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CF2EE2" w:rsidRPr="00CF2EE2" w:rsidTr="00CF2EE2">
        <w:tc>
          <w:tcPr>
            <w:tcW w:w="2093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CF2EE2" w:rsidRPr="003D536F" w:rsidRDefault="00CF2EE2" w:rsidP="00CF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F2EE2" w:rsidRPr="00CF2EE2" w:rsidTr="00CF2EE2">
        <w:tc>
          <w:tcPr>
            <w:tcW w:w="2093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2EE2" w:rsidRPr="00CF2EE2" w:rsidTr="00CF2EE2">
        <w:tc>
          <w:tcPr>
            <w:tcW w:w="2093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601CE5">
              <w:rPr>
                <w:rFonts w:ascii="Times New Roman" w:hAnsi="Times New Roman" w:cs="Times New Roman"/>
                <w:sz w:val="28"/>
                <w:szCs w:val="28"/>
              </w:rPr>
              <w:t>ество часов 68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68 (2 часа в неделю)</w:t>
            </w:r>
          </w:p>
        </w:tc>
      </w:tr>
      <w:tr w:rsidR="00CF2EE2" w:rsidRPr="00CF2EE2" w:rsidTr="00CF2EE2">
        <w:tc>
          <w:tcPr>
            <w:tcW w:w="2093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</w:tc>
      </w:tr>
      <w:tr w:rsidR="00CF2EE2" w:rsidRPr="00CF2EE2" w:rsidTr="00CF2EE2">
        <w:tc>
          <w:tcPr>
            <w:tcW w:w="2093" w:type="dxa"/>
          </w:tcPr>
          <w:p w:rsidR="00CF2EE2" w:rsidRPr="00CF2EE2" w:rsidRDefault="003D536F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CF2EE2" w:rsidRPr="00CF2EE2" w:rsidRDefault="00CF2EE2" w:rsidP="00CF2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освоение важнейших знаний об основных понятиях и законах химии, химической символике;</w:t>
            </w:r>
          </w:p>
          <w:p w:rsidR="00CF2EE2" w:rsidRPr="00CF2EE2" w:rsidRDefault="00CF2EE2" w:rsidP="00CF2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CF2EE2" w:rsidRPr="00CF2EE2" w:rsidRDefault="00CF2EE2" w:rsidP="00CF2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      </w:r>
          </w:p>
          <w:p w:rsidR="00CF2EE2" w:rsidRPr="00CF2EE2" w:rsidRDefault="00CF2EE2" w:rsidP="00CF2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CF2EE2" w:rsidRPr="00CF2EE2" w:rsidRDefault="00CF2EE2" w:rsidP="00CF2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CF2EE2" w:rsidRPr="00CF2EE2" w:rsidTr="00CF2EE2">
        <w:tc>
          <w:tcPr>
            <w:tcW w:w="2093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478" w:type="dxa"/>
          </w:tcPr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 5 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2. Атомы химических элементов 10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3. Простые вещества 7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4. Соединения химических элементов 13 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5. Изменения, происходящие с веществами 12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6. Простейшие операции с веществами 4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7. Растворение. Растворы. Свойства растворов электролитов 14 </w:t>
            </w:r>
          </w:p>
          <w:p w:rsidR="00CF2EE2" w:rsidRPr="00CF2EE2" w:rsidRDefault="00CF2EE2" w:rsidP="00CF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8. Свойства электролитов 3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CF2EE2" w:rsidRPr="003D536F" w:rsidRDefault="00CF2EE2" w:rsidP="00F4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601CE5">
              <w:rPr>
                <w:rFonts w:ascii="Times New Roman" w:hAnsi="Times New Roman" w:cs="Times New Roman"/>
                <w:sz w:val="28"/>
                <w:szCs w:val="28"/>
              </w:rPr>
              <w:t xml:space="preserve">ество часов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68 (2 часа в неделю)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основ химической науки – важнейших фактов, понятий, химических законов и теорий;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сравнивать, вычленять в изучаемом существенное, устанавливать причинно-следственную зависимость в изучаемом материале,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доступные обобщения, связно и доказательно излагать учебный материал;</w:t>
            </w:r>
            <w:proofErr w:type="gramEnd"/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применением химических знаний на практике; </w:t>
            </w:r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специальных навыков обращения с веществами, выполнения несложных опытов с соблюдением правил техники безопасности в лаборатории; </w:t>
            </w:r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роли химии в решении глобальных проблем, стоящих перед человечеством;</w:t>
            </w:r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элементов экологической и информационной культуры; </w:t>
            </w:r>
          </w:p>
          <w:p w:rsidR="00CF2EE2" w:rsidRPr="00CF2EE2" w:rsidRDefault="00CF2EE2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доступных обобщений мировоззренческого характера и вклада химии в научную картину мира</w:t>
            </w:r>
          </w:p>
        </w:tc>
      </w:tr>
      <w:tr w:rsidR="00CF2EE2" w:rsidRPr="00CF2EE2" w:rsidTr="00F424FC">
        <w:tc>
          <w:tcPr>
            <w:tcW w:w="2093" w:type="dxa"/>
          </w:tcPr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Введение. Повторение основных вопросов курса 8 класса 14 </w:t>
            </w:r>
          </w:p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2. Металлы 13 </w:t>
            </w:r>
          </w:p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3. Свойства металлов и их соединений 3 </w:t>
            </w:r>
          </w:p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>4. Неметаллы 19</w:t>
            </w:r>
          </w:p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 5. Свойства неметаллов и их соединений 3 </w:t>
            </w:r>
          </w:p>
          <w:p w:rsidR="003D536F" w:rsidRPr="003D536F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6. Органические соединения 9 </w:t>
            </w:r>
          </w:p>
          <w:p w:rsidR="00CF2EE2" w:rsidRPr="00CF2EE2" w:rsidRDefault="00CF2EE2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>7. Обобщение знаний по химии за курс основной школы 7</w:t>
            </w:r>
          </w:p>
        </w:tc>
      </w:tr>
      <w:tr w:rsidR="003D536F" w:rsidRPr="003D536F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3D536F" w:rsidRPr="003D536F" w:rsidRDefault="003D536F" w:rsidP="00F4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(1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основ химической науки – важнейших фактов, понятий, химических законов и теорий;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      </w:r>
            <w:proofErr w:type="gramEnd"/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применением химических знаний на практике;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специальных навыков обращения с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веществами, выполнения несложных опытов с соблюдением правил техники безопасности в лаборатории;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роли химии в решении глобальных проблем, стоящих перед человечеством;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элементов экологической и информационной культуры;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доступных обобщений мировоззренческого характера и вклада химии в научную картину мира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3D536F" w:rsidRPr="003D536F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1.Введение. Теория строения органических соединений 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536F" w:rsidRPr="003D536F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 2. Углеводороды и их природные источники 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D536F" w:rsidRPr="003D536F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>3. Кислородосодержащие органические соединения и их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источники 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536F" w:rsidRPr="003D536F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 4. Азотосодержащие соединения и их нахождение в живой природе 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536F" w:rsidRPr="003D536F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 5. Биологически активные органические соединения  </w:t>
            </w:r>
            <w:r w:rsidR="009D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536F" w:rsidRPr="00CF2EE2" w:rsidRDefault="003D536F" w:rsidP="009D15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>6. Искусственные и синтетические полимеры</w:t>
            </w:r>
            <w:r>
              <w:t xml:space="preserve"> </w:t>
            </w:r>
            <w:r w:rsidR="009D15DC">
              <w:t>2</w:t>
            </w:r>
          </w:p>
        </w:tc>
      </w:tr>
      <w:tr w:rsidR="003D536F" w:rsidRPr="003D536F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3D536F" w:rsidRPr="003D536F" w:rsidRDefault="003D536F" w:rsidP="00F4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(1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>Улитина Е.В.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основ химической науки – важнейших фактов, понятий, химических законов и теорий;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      </w:r>
            <w:proofErr w:type="gramEnd"/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применением химических знаний на практике;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специальных навыков обращения с веществами, выполнения несложных опытов с соблюдением правил техники безопасности в лаборатории;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роли химии в решении глобальных проблем, стоящих перед человечеством;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элементов экологической и информационной культуры; </w:t>
            </w:r>
          </w:p>
          <w:p w:rsidR="003D536F" w:rsidRPr="00CF2EE2" w:rsidRDefault="003D536F" w:rsidP="00F424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доступных обобщений </w:t>
            </w: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мировоззренческого характера и вклада химии в научную картину мира</w:t>
            </w:r>
          </w:p>
        </w:tc>
      </w:tr>
      <w:tr w:rsidR="003D536F" w:rsidRPr="00CF2EE2" w:rsidTr="003D536F">
        <w:tc>
          <w:tcPr>
            <w:tcW w:w="2093" w:type="dxa"/>
          </w:tcPr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3D536F" w:rsidRPr="003D536F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. Строение вещества </w:t>
            </w:r>
            <w:r w:rsidR="001729BD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  <w:p w:rsidR="003D536F" w:rsidRPr="003D536F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 xml:space="preserve"> 2. Химические реакции </w:t>
            </w:r>
            <w:r w:rsidR="00172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536F" w:rsidRPr="00CF2EE2" w:rsidRDefault="003D536F" w:rsidP="00F4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6F">
              <w:rPr>
                <w:rFonts w:ascii="Times New Roman" w:hAnsi="Times New Roman" w:cs="Times New Roman"/>
                <w:sz w:val="28"/>
                <w:szCs w:val="28"/>
              </w:rPr>
              <w:t>3. Вещества и их свойства</w:t>
            </w:r>
            <w:r>
              <w:t xml:space="preserve"> </w:t>
            </w:r>
            <w:r w:rsidR="001729BD">
              <w:t xml:space="preserve">- </w:t>
            </w:r>
            <w:r w:rsidR="001729BD" w:rsidRPr="001729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F2EE2" w:rsidRPr="00CF2EE2" w:rsidRDefault="00CF2EE2" w:rsidP="00CF2EE2">
      <w:pPr>
        <w:rPr>
          <w:rFonts w:ascii="Times New Roman" w:hAnsi="Times New Roman" w:cs="Times New Roman"/>
          <w:sz w:val="28"/>
          <w:szCs w:val="28"/>
        </w:rPr>
      </w:pPr>
    </w:p>
    <w:p w:rsidR="00723192" w:rsidRPr="00CF2EE2" w:rsidRDefault="00601CE5" w:rsidP="00CF2EE2">
      <w:pPr>
        <w:rPr>
          <w:rFonts w:ascii="Times New Roman" w:hAnsi="Times New Roman" w:cs="Times New Roman"/>
          <w:sz w:val="28"/>
          <w:szCs w:val="28"/>
        </w:rPr>
      </w:pPr>
    </w:p>
    <w:sectPr w:rsidR="00723192" w:rsidRPr="00CF2EE2" w:rsidSect="00A9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E"/>
      </v:shape>
    </w:pict>
  </w:numPicBullet>
  <w:abstractNum w:abstractNumId="0">
    <w:nsid w:val="16240694"/>
    <w:multiLevelType w:val="hybridMultilevel"/>
    <w:tmpl w:val="15A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7226"/>
    <w:multiLevelType w:val="hybridMultilevel"/>
    <w:tmpl w:val="E7427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9A2"/>
    <w:multiLevelType w:val="hybridMultilevel"/>
    <w:tmpl w:val="202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E2"/>
    <w:rsid w:val="001729BD"/>
    <w:rsid w:val="003D536F"/>
    <w:rsid w:val="00601CE5"/>
    <w:rsid w:val="007F0151"/>
    <w:rsid w:val="009033C0"/>
    <w:rsid w:val="009D15DC"/>
    <w:rsid w:val="00A90067"/>
    <w:rsid w:val="00CB2724"/>
    <w:rsid w:val="00C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2016-02-09T13:58:00Z</dcterms:created>
  <dcterms:modified xsi:type="dcterms:W3CDTF">2016-02-11T17:31:00Z</dcterms:modified>
</cp:coreProperties>
</file>