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3" w:rsidRDefault="000F4A34" w:rsidP="000F4A34">
      <w:pPr>
        <w:jc w:val="center"/>
      </w:pPr>
      <w:r>
        <w:t>Аннотация к рабочим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8744"/>
      </w:tblGrid>
      <w:tr w:rsidR="000F4A34" w:rsidTr="000F4A34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Default="000F4A34" w:rsidP="00AD328F">
            <w:r>
              <w:t xml:space="preserve">  Русский язык </w:t>
            </w:r>
          </w:p>
        </w:tc>
      </w:tr>
      <w:tr w:rsidR="000F4A34" w:rsidTr="000F4A34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0F4A34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0F4A34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0F4A34" w:rsidRPr="00CE6DBF" w:rsidRDefault="000F4A34" w:rsidP="000F4A34">
            <w:pPr>
              <w:ind w:firstLine="360"/>
              <w:jc w:val="both"/>
            </w:pPr>
            <w:r w:rsidRPr="00CE6DBF">
      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      </w:r>
          </w:p>
          <w:p w:rsidR="000F4A34" w:rsidRPr="00CE6DBF" w:rsidRDefault="000F4A34" w:rsidP="000F4A34">
            <w:pPr>
              <w:ind w:firstLine="360"/>
              <w:jc w:val="both"/>
            </w:pPr>
            <w:r w:rsidRPr="00CE6DBF">
      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0F4A34" w:rsidRPr="00CE6DBF" w:rsidRDefault="000F4A34" w:rsidP="000F4A34">
            <w:pPr>
              <w:ind w:firstLine="360"/>
              <w:jc w:val="both"/>
            </w:pPr>
            <w:r w:rsidRPr="00CE6DBF">
              <w:t>3) 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0F4A34" w:rsidRPr="00CE6DBF" w:rsidRDefault="000F4A34" w:rsidP="000F4A34">
            <w:pPr>
              <w:ind w:firstLine="360"/>
              <w:jc w:val="both"/>
            </w:pPr>
            <w:r w:rsidRPr="00CE6DBF">
      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  <w:p w:rsidR="000F4A34" w:rsidRDefault="000F4A34" w:rsidP="00AD328F"/>
        </w:tc>
      </w:tr>
      <w:tr w:rsidR="000F4A34" w:rsidTr="000F4A34">
        <w:tc>
          <w:tcPr>
            <w:tcW w:w="3369" w:type="dxa"/>
          </w:tcPr>
          <w:p w:rsidR="000F4A34" w:rsidRDefault="000F4A34" w:rsidP="00AD328F">
            <w:r>
              <w:t xml:space="preserve">Содержание </w:t>
            </w:r>
          </w:p>
        </w:tc>
        <w:tc>
          <w:tcPr>
            <w:tcW w:w="7313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2017"/>
            </w:tblGrid>
            <w:tr w:rsidR="000F4A34" w:rsidTr="00AD328F">
              <w:trPr>
                <w:tblCellSpacing w:w="0" w:type="dxa"/>
              </w:trPr>
              <w:tc>
                <w:tcPr>
                  <w:tcW w:w="107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Pr="000F4A34" w:rsidRDefault="000F4A34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 w:rsidRPr="000F4A34">
                    <w:rPr>
                      <w:b/>
                    </w:rPr>
                    <w:t>Обучение грамоте</w:t>
                  </w:r>
                </w:p>
                <w:tbl>
                  <w:tblPr>
                    <w:tblW w:w="84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066"/>
                    <w:gridCol w:w="4406"/>
                  </w:tblGrid>
                  <w:tr w:rsidR="000F4A34" w:rsidRPr="005A65AC" w:rsidTr="000F4A34">
                    <w:tc>
                      <w:tcPr>
                        <w:tcW w:w="4066" w:type="dxa"/>
                        <w:vAlign w:val="center"/>
                      </w:tcPr>
                      <w:p w:rsidR="000F4A34" w:rsidRPr="005A65AC" w:rsidRDefault="000F4A34" w:rsidP="00AD328F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Добуквенный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период</w:t>
                        </w:r>
                      </w:p>
                    </w:tc>
                    <w:tc>
                      <w:tcPr>
                        <w:tcW w:w="4406" w:type="dxa"/>
                        <w:vAlign w:val="center"/>
                      </w:tcPr>
                      <w:p w:rsidR="000F4A34" w:rsidRPr="005A65AC" w:rsidRDefault="000F4A34" w:rsidP="00AD328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  <w:r w:rsidRPr="005A65AC">
                          <w:rPr>
                            <w:sz w:val="28"/>
                            <w:szCs w:val="28"/>
                          </w:rPr>
                          <w:t xml:space="preserve"> часов</w:t>
                        </w:r>
                      </w:p>
                    </w:tc>
                  </w:tr>
                  <w:tr w:rsidR="000F4A34" w:rsidRPr="005A65AC" w:rsidTr="000F4A34">
                    <w:tc>
                      <w:tcPr>
                        <w:tcW w:w="4066" w:type="dxa"/>
                        <w:vAlign w:val="center"/>
                      </w:tcPr>
                      <w:p w:rsidR="000F4A34" w:rsidRPr="005A65AC" w:rsidRDefault="000F4A34" w:rsidP="00AD328F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Букварный период</w:t>
                        </w:r>
                      </w:p>
                    </w:tc>
                    <w:tc>
                      <w:tcPr>
                        <w:tcW w:w="4406" w:type="dxa"/>
                        <w:vAlign w:val="center"/>
                      </w:tcPr>
                      <w:p w:rsidR="000F4A34" w:rsidRPr="005A65AC" w:rsidRDefault="000F4A34" w:rsidP="00AD328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99</w:t>
                        </w:r>
                        <w:r w:rsidRPr="005A65AC">
                          <w:rPr>
                            <w:sz w:val="28"/>
                            <w:szCs w:val="28"/>
                          </w:rPr>
                          <w:t xml:space="preserve"> часов</w:t>
                        </w:r>
                      </w:p>
                    </w:tc>
                  </w:tr>
                </w:tbl>
                <w:p w:rsidR="000F4A34" w:rsidRDefault="000F4A34" w:rsidP="000F4A34">
                  <w:r>
                    <w:rPr>
                      <w:rStyle w:val="a4"/>
                    </w:rPr>
                    <w:t>2.Русский язык</w:t>
                  </w:r>
                </w:p>
              </w:tc>
            </w:tr>
            <w:tr w:rsidR="000F4A34" w:rsidTr="00AD328F">
              <w:trPr>
                <w:tblCellSpacing w:w="0" w:type="dxa"/>
              </w:trPr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Синтаксис и пунктуация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4</w:t>
                  </w:r>
                  <w:r>
                    <w:t xml:space="preserve"> ч</w:t>
                  </w:r>
                </w:p>
              </w:tc>
            </w:tr>
            <w:tr w:rsidR="000F4A34" w:rsidTr="00AD328F">
              <w:trPr>
                <w:tblCellSpacing w:w="0" w:type="dxa"/>
              </w:trPr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Фонетика, орфоэпия и графика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18</w:t>
                  </w:r>
                  <w:r>
                    <w:t>ч</w:t>
                  </w:r>
                </w:p>
              </w:tc>
            </w:tr>
            <w:tr w:rsidR="000F4A34" w:rsidTr="00AD328F">
              <w:trPr>
                <w:tblCellSpacing w:w="0" w:type="dxa"/>
              </w:trPr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Слово и его значение (лексика)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7</w:t>
                  </w:r>
                  <w:r>
                    <w:t>ч</w:t>
                  </w:r>
                </w:p>
              </w:tc>
            </w:tr>
            <w:tr w:rsidR="000F4A34" w:rsidTr="00AD328F">
              <w:trPr>
                <w:tblCellSpacing w:w="0" w:type="dxa"/>
              </w:trPr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Орфография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11</w:t>
                  </w:r>
                  <w:r>
                    <w:t>ч</w:t>
                  </w:r>
                </w:p>
              </w:tc>
            </w:tr>
            <w:tr w:rsidR="000F4A34" w:rsidTr="00AD328F">
              <w:trPr>
                <w:tblCellSpacing w:w="0" w:type="dxa"/>
              </w:trPr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Повторение изученного в течение года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A34" w:rsidRDefault="000F4A34" w:rsidP="00AD328F">
                  <w:r>
                    <w:t>10</w:t>
                  </w:r>
                  <w:r>
                    <w:t>ч</w:t>
                  </w:r>
                </w:p>
              </w:tc>
            </w:tr>
          </w:tbl>
          <w:p w:rsidR="000F4A34" w:rsidRDefault="000F4A34" w:rsidP="000F4A34">
            <w:pPr>
              <w:tabs>
                <w:tab w:val="left" w:pos="284"/>
              </w:tabs>
              <w:ind w:left="284" w:hanging="284"/>
              <w:jc w:val="both"/>
            </w:pPr>
          </w:p>
          <w:p w:rsidR="000F4A34" w:rsidRDefault="000F4A34" w:rsidP="00AD328F"/>
        </w:tc>
      </w:tr>
    </w:tbl>
    <w:p w:rsidR="000F4A34" w:rsidRDefault="000F4A34" w:rsidP="000F4A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F4A34" w:rsidTr="00AD328F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Pr="000F4A34" w:rsidRDefault="000F4A34" w:rsidP="000F4A34">
            <w:pPr>
              <w:rPr>
                <w:b/>
              </w:rPr>
            </w:pPr>
            <w:r>
              <w:t xml:space="preserve">  </w:t>
            </w:r>
            <w:r w:rsidRPr="000F4A34">
              <w:rPr>
                <w:b/>
              </w:rPr>
              <w:t>Литературное чтение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863E17" w:rsidRPr="00863E17" w:rsidRDefault="00863E17" w:rsidP="00863E17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E17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овладеть механизмом чтения</w:t>
            </w:r>
          </w:p>
          <w:p w:rsidR="00863E17" w:rsidRPr="00863E17" w:rsidRDefault="00863E17" w:rsidP="00863E17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E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речевое развитие детей;</w:t>
            </w:r>
          </w:p>
          <w:p w:rsidR="00863E17" w:rsidRPr="00863E17" w:rsidRDefault="00863E17" w:rsidP="00863E17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E17"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первичные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      </w:r>
          </w:p>
          <w:p w:rsidR="000F4A34" w:rsidRDefault="000F4A34" w:rsidP="00AD328F"/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 xml:space="preserve">Содержание </w:t>
            </w:r>
          </w:p>
        </w:tc>
        <w:tc>
          <w:tcPr>
            <w:tcW w:w="7313" w:type="dxa"/>
          </w:tcPr>
          <w:p w:rsidR="000F4A34" w:rsidRPr="007D70FA" w:rsidRDefault="00863E17" w:rsidP="00AD328F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D70F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Обучение грамоте (чтение)</w:t>
            </w:r>
            <w:r w:rsidRPr="007D70F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  <w:r w:rsidR="007D70FA" w:rsidRPr="007D70F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9</w:t>
            </w:r>
            <w:r w:rsidRPr="007D70F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ч</w:t>
            </w:r>
          </w:p>
          <w:p w:rsidR="00863E17" w:rsidRDefault="007D70FA" w:rsidP="00AD3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Наша речь 14 ч.</w:t>
            </w:r>
          </w:p>
          <w:p w:rsidR="007D70FA" w:rsidRDefault="007D70FA" w:rsidP="00AD3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Алфавит  78 ч</w:t>
            </w:r>
          </w:p>
          <w:p w:rsidR="007D70FA" w:rsidRDefault="007D70FA" w:rsidP="00AD328F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D70F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Чтение</w:t>
            </w:r>
          </w:p>
          <w:p w:rsidR="007D70FA" w:rsidRPr="007D70FA" w:rsidRDefault="007D70FA" w:rsidP="00AD3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0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Страна </w:t>
            </w:r>
            <w:proofErr w:type="spellStart"/>
            <w:r w:rsidRPr="007D70FA">
              <w:rPr>
                <w:rFonts w:ascii="Times New Roman" w:eastAsia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7D70FA">
              <w:rPr>
                <w:rFonts w:ascii="Times New Roman" w:eastAsia="Times New Roman" w:hAnsi="Times New Roman"/>
                <w:sz w:val="24"/>
                <w:szCs w:val="24"/>
              </w:rPr>
              <w:t xml:space="preserve">  17ч.</w:t>
            </w:r>
          </w:p>
          <w:p w:rsidR="007D70FA" w:rsidRDefault="007D70FA" w:rsidP="00AD3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0FA">
              <w:rPr>
                <w:rFonts w:ascii="Times New Roman" w:eastAsia="Times New Roman" w:hAnsi="Times New Roman"/>
                <w:sz w:val="24"/>
                <w:szCs w:val="24"/>
              </w:rPr>
              <w:t xml:space="preserve"> - С</w:t>
            </w:r>
            <w:r w:rsidRPr="007D70FA">
              <w:rPr>
                <w:rFonts w:ascii="Times New Roman" w:eastAsia="Times New Roman" w:hAnsi="Times New Roman"/>
                <w:sz w:val="24"/>
                <w:szCs w:val="24"/>
              </w:rPr>
              <w:t>казки о животных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70FA">
              <w:rPr>
                <w:rFonts w:ascii="Times New Roman" w:eastAsia="Times New Roman" w:hAnsi="Times New Roman"/>
                <w:sz w:val="24"/>
                <w:szCs w:val="24"/>
              </w:rPr>
              <w:t>14 ч.</w:t>
            </w:r>
          </w:p>
          <w:p w:rsidR="007D70FA" w:rsidRPr="007D70FA" w:rsidRDefault="007D70FA" w:rsidP="00AD328F">
            <w:pPr>
              <w:rPr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Природа и мы 10 ч</w:t>
            </w:r>
          </w:p>
        </w:tc>
      </w:tr>
    </w:tbl>
    <w:p w:rsidR="000F4A34" w:rsidRDefault="000F4A34" w:rsidP="000F4A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F4A34" w:rsidTr="00AD328F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Pr="000F4A34" w:rsidRDefault="000F4A34" w:rsidP="00AD328F">
            <w:pPr>
              <w:rPr>
                <w:b/>
              </w:rPr>
            </w:pPr>
            <w:r>
              <w:t xml:space="preserve"> </w:t>
            </w:r>
            <w:r w:rsidRPr="000F4A34">
              <w:rPr>
                <w:b/>
              </w:rPr>
              <w:t xml:space="preserve"> математика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863E17" w:rsidRDefault="00863E17" w:rsidP="00863E17">
            <w:pPr>
              <w:pStyle w:val="a6"/>
              <w:numPr>
                <w:ilvl w:val="0"/>
                <w:numId w:val="10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атематическое развитие младшего школьника; </w:t>
            </w:r>
          </w:p>
          <w:p w:rsidR="00863E17" w:rsidRDefault="00863E17" w:rsidP="00863E17">
            <w:pPr>
              <w:pStyle w:val="a6"/>
              <w:numPr>
                <w:ilvl w:val="0"/>
                <w:numId w:val="10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начальных математических знаний; </w:t>
            </w:r>
          </w:p>
          <w:p w:rsidR="00863E17" w:rsidRPr="00AD45E6" w:rsidRDefault="00863E17" w:rsidP="00863E17">
            <w:pPr>
              <w:pStyle w:val="a6"/>
              <w:numPr>
                <w:ilvl w:val="0"/>
                <w:numId w:val="10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оспитание интереса к математике.</w:t>
            </w:r>
          </w:p>
          <w:p w:rsidR="000F4A34" w:rsidRDefault="000F4A34" w:rsidP="00863E17">
            <w:pPr>
              <w:pStyle w:val="a6"/>
              <w:spacing w:line="360" w:lineRule="auto"/>
              <w:ind w:firstLine="851"/>
              <w:jc w:val="both"/>
            </w:pP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 xml:space="preserve">Содержание </w:t>
            </w:r>
          </w:p>
        </w:tc>
        <w:tc>
          <w:tcPr>
            <w:tcW w:w="7313" w:type="dxa"/>
          </w:tcPr>
          <w:p w:rsidR="000F4A34" w:rsidRPr="00BC2BD0" w:rsidRDefault="000F4A34" w:rsidP="000F4A34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D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свойства предметов и групп предметов (10 ч.)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34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(30 ч.)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3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(45 ч.)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3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(15 ч.)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величины (20 ч.)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данными (12 ч.)</w:t>
            </w:r>
          </w:p>
        </w:tc>
      </w:tr>
    </w:tbl>
    <w:p w:rsidR="000F4A34" w:rsidRDefault="000F4A34" w:rsidP="000F4A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F4A34" w:rsidTr="00AD328F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Pr="000F4A34" w:rsidRDefault="000F4A34" w:rsidP="000F4A34">
            <w:pPr>
              <w:rPr>
                <w:b/>
              </w:rPr>
            </w:pPr>
            <w:r>
              <w:t xml:space="preserve">  </w:t>
            </w:r>
            <w:r w:rsidRPr="000F4A34">
              <w:rPr>
                <w:b/>
              </w:rPr>
              <w:t>Окружающий мир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имеющихся у детей представлений об окружающем мире;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знаний о природе, человеке и обществе в их взаимодействии;</w:t>
            </w:r>
          </w:p>
          <w:p w:rsidR="000F4A34" w:rsidRPr="007D70FA" w:rsidRDefault="000F4A34" w:rsidP="007D70FA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методами изучения окружающего мира (наблюдение, эксперимент, моделирование, измерение и др.);</w:t>
            </w:r>
            <w:bookmarkStart w:id="0" w:name="_GoBack"/>
            <w:bookmarkEnd w:id="0"/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 (ощущение, восприятие, осмысление, запоминание, обобщение и др.);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внимательности, наблюдательности и любознательности;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самостоятельной познавательной деятельности;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воображения и творческих способностей;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в больших и малых группах (парах постоянного и сменного состава);</w:t>
            </w:r>
          </w:p>
          <w:p w:rsidR="000F4A34" w:rsidRPr="000F4A34" w:rsidRDefault="000F4A34" w:rsidP="000F4A34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      </w:r>
          </w:p>
          <w:p w:rsidR="000F4A34" w:rsidRPr="000F4A34" w:rsidRDefault="000F4A34" w:rsidP="000F4A3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культуры;</w:t>
            </w:r>
          </w:p>
          <w:p w:rsidR="000F4A34" w:rsidRDefault="000F4A34" w:rsidP="00AD328F"/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 xml:space="preserve">Содержание </w:t>
            </w:r>
          </w:p>
        </w:tc>
        <w:tc>
          <w:tcPr>
            <w:tcW w:w="7313" w:type="dxa"/>
          </w:tcPr>
          <w:p w:rsidR="000F4A34" w:rsidRPr="000F4A34" w:rsidRDefault="000F4A34" w:rsidP="000F4A34">
            <w:pPr>
              <w:pStyle w:val="a5"/>
              <w:numPr>
                <w:ilvl w:val="0"/>
                <w:numId w:val="2"/>
              </w:numPr>
              <w:spacing w:before="20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Пришла пора учиться</w:t>
            </w: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ч)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2"/>
              </w:numPr>
              <w:spacing w:before="20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2"/>
              </w:numPr>
              <w:spacing w:before="20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в жизни человека</w:t>
            </w: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 ч)</w:t>
            </w:r>
          </w:p>
          <w:p w:rsidR="000F4A34" w:rsidRPr="000F4A34" w:rsidRDefault="000F4A34" w:rsidP="000F4A34">
            <w:pPr>
              <w:pStyle w:val="a5"/>
              <w:numPr>
                <w:ilvl w:val="0"/>
                <w:numId w:val="2"/>
              </w:numPr>
              <w:spacing w:before="20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среди людей</w:t>
            </w:r>
            <w:r w:rsidRPr="000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 ч)</w:t>
            </w:r>
          </w:p>
          <w:p w:rsidR="000F4A34" w:rsidRDefault="000F4A34" w:rsidP="00AD328F"/>
        </w:tc>
      </w:tr>
    </w:tbl>
    <w:p w:rsidR="000F4A34" w:rsidRDefault="000F4A34" w:rsidP="000F4A34">
      <w:pPr>
        <w:jc w:val="center"/>
      </w:pPr>
    </w:p>
    <w:p w:rsidR="000F4A34" w:rsidRDefault="000F4A34" w:rsidP="000F4A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F4A34" w:rsidTr="00AD328F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Default="000F4A34" w:rsidP="000F4A34">
            <w:r>
              <w:t xml:space="preserve">  </w:t>
            </w:r>
            <w:r w:rsidRPr="000F4A34">
              <w:rPr>
                <w:b/>
              </w:rPr>
              <w:t>Искусство</w:t>
            </w:r>
            <w:proofErr w:type="gramStart"/>
            <w:r>
              <w:t xml:space="preserve"> ()</w:t>
            </w:r>
            <w:proofErr w:type="gramEnd"/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863E17" w:rsidRPr="006067D1" w:rsidRDefault="00863E17" w:rsidP="00863E17">
            <w:pPr>
              <w:numPr>
                <w:ilvl w:val="0"/>
                <w:numId w:val="7"/>
              </w:numPr>
              <w:tabs>
                <w:tab w:val="left" w:pos="840"/>
              </w:tabs>
              <w:autoSpaceDE w:val="0"/>
              <w:autoSpaceDN w:val="0"/>
              <w:adjustRightInd w:val="0"/>
              <w:ind w:right="14" w:firstLine="466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067D1">
              <w:rPr>
                <w:rFonts w:ascii="Times New Roman" w:eastAsiaTheme="minorEastAsia" w:hAnsi="Times New Roman"/>
                <w:lang w:eastAsia="ru-RU"/>
              </w:rPr>
              <w:t>приобщение школьников к миру изобразительного ис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кусства, развитие их творчества и духовной культуры;</w:t>
            </w:r>
          </w:p>
          <w:p w:rsidR="00863E17" w:rsidRPr="006067D1" w:rsidRDefault="00863E17" w:rsidP="00863E17">
            <w:pPr>
              <w:numPr>
                <w:ilvl w:val="0"/>
                <w:numId w:val="7"/>
              </w:numPr>
              <w:tabs>
                <w:tab w:val="left" w:pos="840"/>
              </w:tabs>
              <w:autoSpaceDE w:val="0"/>
              <w:autoSpaceDN w:val="0"/>
              <w:adjustRightInd w:val="0"/>
              <w:ind w:right="10" w:firstLine="466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067D1">
              <w:rPr>
                <w:rFonts w:ascii="Times New Roman" w:eastAsiaTheme="minorEastAsia" w:hAnsi="Times New Roman"/>
                <w:lang w:eastAsia="ru-RU"/>
              </w:rPr>
              <w:t>освоение первичных знаний о мире пластических ис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кусств: изобразительном, декоративно-прикладном, архи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тектуре, дизайне; о формах их бытования в повседневном окружении ребёнка;</w:t>
            </w:r>
          </w:p>
          <w:p w:rsidR="000F4A34" w:rsidRPr="00863E17" w:rsidRDefault="00863E17" w:rsidP="00863E17">
            <w:pPr>
              <w:numPr>
                <w:ilvl w:val="0"/>
                <w:numId w:val="7"/>
              </w:numPr>
              <w:tabs>
                <w:tab w:val="left" w:pos="850"/>
              </w:tabs>
              <w:autoSpaceDE w:val="0"/>
              <w:autoSpaceDN w:val="0"/>
              <w:adjustRightInd w:val="0"/>
              <w:ind w:right="14" w:firstLine="466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067D1">
              <w:rPr>
                <w:rFonts w:ascii="Times New Roman" w:eastAsiaTheme="minorEastAsia" w:hAnsi="Times New Roman"/>
                <w:lang w:eastAsia="ru-RU"/>
              </w:rPr>
              <w:t>воспитание эмоциональной отзывчивости и культу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ры восприятия произведений профессионального и народ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ного изобразительного искусства; нравственных и эстети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ческих чувств: любви к родной природе, своему народу, Ро</w:t>
            </w:r>
            <w:r w:rsidRPr="006067D1">
              <w:rPr>
                <w:rFonts w:ascii="Times New Roman" w:eastAsiaTheme="minorEastAsia" w:hAnsi="Times New Roman"/>
                <w:lang w:eastAsia="ru-RU"/>
              </w:rPr>
              <w:softHyphen/>
              <w:t>дине, уважения к её традициям, героическому прошлому, многонациональной культуре.</w:t>
            </w:r>
          </w:p>
        </w:tc>
      </w:tr>
      <w:tr w:rsidR="000F4A34" w:rsidTr="00863E17">
        <w:trPr>
          <w:trHeight w:val="2128"/>
        </w:trPr>
        <w:tc>
          <w:tcPr>
            <w:tcW w:w="3369" w:type="dxa"/>
          </w:tcPr>
          <w:p w:rsidR="000F4A34" w:rsidRDefault="000F4A34" w:rsidP="00AD328F">
            <w:r>
              <w:t xml:space="preserve">Содержание </w:t>
            </w:r>
          </w:p>
        </w:tc>
        <w:tc>
          <w:tcPr>
            <w:tcW w:w="7313" w:type="dxa"/>
          </w:tcPr>
          <w:tbl>
            <w:tblPr>
              <w:tblStyle w:val="a3"/>
              <w:tblW w:w="0" w:type="auto"/>
              <w:tblInd w:w="490" w:type="dxa"/>
              <w:tblLook w:val="04A0" w:firstRow="1" w:lastRow="0" w:firstColumn="1" w:lastColumn="0" w:noHBand="0" w:noVBand="1"/>
            </w:tblPr>
            <w:tblGrid>
              <w:gridCol w:w="4495"/>
            </w:tblGrid>
            <w:tr w:rsidR="00863E17" w:rsidRPr="00EC16CE" w:rsidTr="00863E17">
              <w:trPr>
                <w:trHeight w:val="2412"/>
              </w:trPr>
              <w:tc>
                <w:tcPr>
                  <w:tcW w:w="44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63E17" w:rsidRPr="00863E17" w:rsidRDefault="00863E17" w:rsidP="00863E17">
                  <w:pPr>
                    <w:pStyle w:val="a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Franklin Gothic Demi Cond"/>
                      <w:spacing w:val="20"/>
                      <w:lang w:eastAsia="ru-RU"/>
                    </w:rPr>
                  </w:pPr>
                  <w:r w:rsidRPr="00863E17">
                    <w:rPr>
                      <w:rFonts w:ascii="Times New Roman" w:eastAsiaTheme="minorEastAsia" w:hAnsi="Times New Roman" w:cs="Franklin Gothic Demi Cond"/>
                      <w:b/>
                      <w:spacing w:val="10"/>
                      <w:lang w:eastAsia="ru-RU"/>
                    </w:rPr>
                    <w:t>Мир изобразительного искусства</w:t>
                  </w:r>
                  <w:r w:rsidRPr="00863E17">
                    <w:rPr>
                      <w:rFonts w:ascii="Times New Roman" w:eastAsiaTheme="minorEastAsia" w:hAnsi="Times New Roman" w:cs="Franklin Gothic Demi Cond"/>
                      <w:b/>
                      <w:spacing w:val="10"/>
                      <w:lang w:eastAsia="ru-RU"/>
                    </w:rPr>
                    <w:t xml:space="preserve"> 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lang w:eastAsia="ru-RU"/>
                    </w:rPr>
                    <w:t xml:space="preserve">19 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spacing w:val="30"/>
                      <w:lang w:eastAsia="ru-RU"/>
                    </w:rPr>
                    <w:t>ч</w:t>
                  </w:r>
                </w:p>
                <w:p w:rsidR="00863E17" w:rsidRPr="00863E17" w:rsidRDefault="00863E17" w:rsidP="00863E17">
                  <w:pPr>
                    <w:pStyle w:val="a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Franklin Gothic Demi Cond"/>
                      <w:spacing w:val="20"/>
                      <w:lang w:eastAsia="ru-RU"/>
                    </w:rPr>
                  </w:pPr>
                  <w:r w:rsidRPr="00863E17">
                    <w:rPr>
                      <w:rFonts w:ascii="Times New Roman" w:eastAsiaTheme="minorEastAsia" w:hAnsi="Times New Roman" w:cs="Franklin Gothic Demi Cond"/>
                      <w:b/>
                      <w:spacing w:val="10"/>
                      <w:lang w:eastAsia="ru-RU"/>
                    </w:rPr>
                    <w:t>Мир народного и декоративного искусства</w:t>
                  </w:r>
                  <w:r w:rsidRPr="00863E17">
                    <w:rPr>
                      <w:rFonts w:ascii="Times New Roman" w:eastAsiaTheme="minorEastAsia" w:hAnsi="Times New Roman" w:cs="Franklin Gothic Demi Cond"/>
                      <w:spacing w:val="20"/>
                      <w:lang w:eastAsia="ru-RU"/>
                    </w:rPr>
                    <w:t xml:space="preserve"> 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spacing w:val="30"/>
                      <w:lang w:eastAsia="ru-RU"/>
                    </w:rPr>
                    <w:t>9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lang w:eastAsia="ru-RU"/>
                    </w:rPr>
                    <w:t xml:space="preserve"> 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spacing w:val="30"/>
                      <w:lang w:eastAsia="ru-RU"/>
                    </w:rPr>
                    <w:t>ч</w:t>
                  </w:r>
                </w:p>
                <w:p w:rsidR="00863E17" w:rsidRPr="00A30F64" w:rsidRDefault="00863E17" w:rsidP="00AD328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Franklin Gothic Demi Cond"/>
                      <w:b/>
                      <w:spacing w:val="10"/>
                      <w:lang w:eastAsia="ru-RU"/>
                    </w:rPr>
                  </w:pPr>
                </w:p>
                <w:p w:rsidR="00863E17" w:rsidRPr="00863E17" w:rsidRDefault="00863E17" w:rsidP="00863E17">
                  <w:pPr>
                    <w:pStyle w:val="a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Franklin Gothic Demi Cond"/>
                      <w:spacing w:val="20"/>
                      <w:lang w:eastAsia="ru-RU"/>
                    </w:rPr>
                  </w:pPr>
                  <w:r w:rsidRPr="00863E17">
                    <w:rPr>
                      <w:rFonts w:ascii="Times New Roman" w:eastAsiaTheme="minorEastAsia" w:hAnsi="Times New Roman" w:cs="Franklin Gothic Demi Cond"/>
                      <w:b/>
                      <w:spacing w:val="10"/>
                      <w:lang w:eastAsia="ru-RU"/>
                    </w:rPr>
                    <w:t>Мир дизайна и архитектуры</w:t>
                  </w:r>
                  <w:r w:rsidRPr="00863E17">
                    <w:rPr>
                      <w:rFonts w:ascii="Times New Roman" w:eastAsiaTheme="minorEastAsia" w:hAnsi="Times New Roman" w:cs="Franklin Gothic Demi Cond"/>
                      <w:spacing w:val="20"/>
                      <w:lang w:eastAsia="ru-RU"/>
                    </w:rPr>
                    <w:t xml:space="preserve"> 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spacing w:val="30"/>
                      <w:lang w:eastAsia="ru-RU"/>
                    </w:rPr>
                    <w:t>5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lang w:eastAsia="ru-RU"/>
                    </w:rPr>
                    <w:t xml:space="preserve"> </w:t>
                  </w:r>
                  <w:r w:rsidRPr="00863E17">
                    <w:rPr>
                      <w:rFonts w:ascii="Times New Roman" w:eastAsiaTheme="minorEastAsia" w:hAnsi="Times New Roman" w:cs="Century Schoolbook"/>
                      <w:b/>
                      <w:bCs/>
                      <w:spacing w:val="30"/>
                      <w:lang w:eastAsia="ru-RU"/>
                    </w:rPr>
                    <w:t>ч</w:t>
                  </w:r>
                </w:p>
              </w:tc>
            </w:tr>
          </w:tbl>
          <w:p w:rsidR="000F4A34" w:rsidRDefault="000F4A34" w:rsidP="00AD328F"/>
        </w:tc>
      </w:tr>
    </w:tbl>
    <w:p w:rsidR="000F4A34" w:rsidRDefault="000F4A34" w:rsidP="000F4A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F4A34" w:rsidTr="00AD328F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Pr="000F4A34" w:rsidRDefault="000F4A34" w:rsidP="000F4A34">
            <w:pPr>
              <w:rPr>
                <w:b/>
              </w:rPr>
            </w:pPr>
            <w:r>
              <w:t xml:space="preserve">  </w:t>
            </w:r>
            <w:r w:rsidRPr="000F4A34">
              <w:rPr>
                <w:b/>
              </w:rPr>
              <w:t>Технология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2F342E" w:rsidRPr="002F342E" w:rsidRDefault="002F342E" w:rsidP="002F342E">
            <w:pPr>
              <w:numPr>
                <w:ilvl w:val="0"/>
                <w:numId w:val="5"/>
              </w:num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      </w:r>
            <w:proofErr w:type="spellStart"/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2F342E" w:rsidRPr="002F342E" w:rsidRDefault="002F342E" w:rsidP="002F342E">
            <w:pPr>
              <w:numPr>
                <w:ilvl w:val="0"/>
                <w:numId w:val="5"/>
              </w:num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</w:t>
            </w:r>
          </w:p>
          <w:p w:rsidR="002F342E" w:rsidRPr="002F342E" w:rsidRDefault="002F342E" w:rsidP="002F342E">
            <w:pPr>
              <w:numPr>
                <w:ilvl w:val="0"/>
                <w:numId w:val="5"/>
              </w:num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знаниями о роли трудовой деятельности человека в преобразовании окружающего мира, о традициях и героическом наследии русского народа, первоначальными представлениями о мире профессий;</w:t>
            </w:r>
          </w:p>
          <w:p w:rsidR="002F342E" w:rsidRPr="002F342E" w:rsidRDefault="002F342E" w:rsidP="002F342E">
            <w:pPr>
              <w:numPr>
                <w:ilvl w:val="0"/>
                <w:numId w:val="5"/>
              </w:num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трудолюбия, уважительного отношения к людям и результатам их труда, интереса к информационной и коммуникационной деятельности; осознание практического </w:t>
            </w:r>
            <w:r w:rsidRPr="002F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правил сотрудничества в коллективной деятельности.</w:t>
            </w:r>
          </w:p>
          <w:p w:rsidR="000F4A34" w:rsidRDefault="000F4A34" w:rsidP="00AD328F"/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lastRenderedPageBreak/>
              <w:t xml:space="preserve">Содержание </w:t>
            </w:r>
          </w:p>
        </w:tc>
        <w:tc>
          <w:tcPr>
            <w:tcW w:w="7313" w:type="dxa"/>
          </w:tcPr>
          <w:p w:rsidR="002F342E" w:rsidRPr="002F342E" w:rsidRDefault="002F342E" w:rsidP="002F342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пластилином (5 часов)</w:t>
            </w:r>
          </w:p>
          <w:p w:rsidR="002F342E" w:rsidRPr="002F342E" w:rsidRDefault="002F342E" w:rsidP="002F342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бумагой (12 часов)</w:t>
            </w:r>
          </w:p>
          <w:p w:rsidR="002F342E" w:rsidRPr="002F342E" w:rsidRDefault="002F342E" w:rsidP="002F342E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бумагой без помощи ножниц (4 часа)</w:t>
            </w:r>
          </w:p>
          <w:p w:rsidR="002F342E" w:rsidRPr="002F342E" w:rsidRDefault="002F342E" w:rsidP="002F342E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бумагой при помощи ножниц (4 часа)</w:t>
            </w:r>
          </w:p>
          <w:p w:rsidR="002F342E" w:rsidRPr="002F342E" w:rsidRDefault="002F342E" w:rsidP="002F342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- </w:t>
            </w: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бумагой в технике оригами (4 часа)</w:t>
            </w:r>
          </w:p>
          <w:p w:rsidR="002F342E" w:rsidRPr="002F342E" w:rsidRDefault="002F342E" w:rsidP="002F342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природными материалами (5 часов)</w:t>
            </w:r>
          </w:p>
          <w:p w:rsidR="002F342E" w:rsidRPr="002F342E" w:rsidRDefault="002F342E" w:rsidP="002F342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текстильными материалами (5 часов)</w:t>
            </w:r>
          </w:p>
          <w:p w:rsidR="002F342E" w:rsidRPr="002F342E" w:rsidRDefault="002F342E" w:rsidP="002F342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различными материалами с применением изученных технологий (6 часов)</w:t>
            </w:r>
          </w:p>
          <w:p w:rsidR="000F4A34" w:rsidRDefault="000F4A34" w:rsidP="002F342E">
            <w:pPr>
              <w:ind w:left="708" w:firstLine="705"/>
              <w:jc w:val="both"/>
            </w:pPr>
          </w:p>
        </w:tc>
      </w:tr>
    </w:tbl>
    <w:p w:rsidR="000F4A34" w:rsidRDefault="000F4A34" w:rsidP="000F4A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0F4A34" w:rsidTr="00AD328F">
        <w:tc>
          <w:tcPr>
            <w:tcW w:w="3369" w:type="dxa"/>
          </w:tcPr>
          <w:p w:rsidR="000F4A34" w:rsidRDefault="000F4A34" w:rsidP="00AD328F">
            <w:r>
              <w:t>Предмет</w:t>
            </w:r>
          </w:p>
        </w:tc>
        <w:tc>
          <w:tcPr>
            <w:tcW w:w="7313" w:type="dxa"/>
          </w:tcPr>
          <w:p w:rsidR="000F4A34" w:rsidRPr="002F342E" w:rsidRDefault="000F4A34" w:rsidP="002F342E">
            <w:pPr>
              <w:rPr>
                <w:b/>
              </w:rPr>
            </w:pPr>
            <w:r>
              <w:t xml:space="preserve">  </w:t>
            </w:r>
            <w:r w:rsidR="002F342E" w:rsidRPr="002F342E">
              <w:rPr>
                <w:b/>
              </w:rPr>
              <w:t>Физическая  культура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Класс</w:t>
            </w:r>
          </w:p>
        </w:tc>
        <w:tc>
          <w:tcPr>
            <w:tcW w:w="7313" w:type="dxa"/>
          </w:tcPr>
          <w:p w:rsidR="000F4A34" w:rsidRDefault="000F4A34" w:rsidP="00AD328F">
            <w:r>
              <w:t>1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Составитель</w:t>
            </w:r>
          </w:p>
        </w:tc>
        <w:tc>
          <w:tcPr>
            <w:tcW w:w="7313" w:type="dxa"/>
          </w:tcPr>
          <w:p w:rsidR="000F4A34" w:rsidRDefault="000F4A34" w:rsidP="00AD328F">
            <w:r>
              <w:t>Никитина Елена Александровна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>Цели</w:t>
            </w:r>
          </w:p>
        </w:tc>
        <w:tc>
          <w:tcPr>
            <w:tcW w:w="7313" w:type="dxa"/>
          </w:tcPr>
          <w:p w:rsidR="000F4A34" w:rsidRDefault="002F342E" w:rsidP="00AD328F">
            <w:r w:rsidRPr="002263ED">
              <w:rPr>
                <w:rFonts w:ascii="Times New Roman" w:hAnsi="Times New Roman"/>
                <w:bCs/>
                <w:sz w:val="24"/>
                <w:szCs w:val="24"/>
              </w:rPr>
              <w:t>гармоничное развитие учащихся, формирование высокого уровня личной физической культуры школьника как элемента здорового, активного образа жизни.</w:t>
            </w:r>
          </w:p>
        </w:tc>
      </w:tr>
      <w:tr w:rsidR="000F4A34" w:rsidTr="00AD328F">
        <w:tc>
          <w:tcPr>
            <w:tcW w:w="3369" w:type="dxa"/>
          </w:tcPr>
          <w:p w:rsidR="000F4A34" w:rsidRDefault="000F4A34" w:rsidP="00AD328F">
            <w:r>
              <w:t xml:space="preserve">Содержание </w:t>
            </w:r>
          </w:p>
        </w:tc>
        <w:tc>
          <w:tcPr>
            <w:tcW w:w="7313" w:type="dxa"/>
          </w:tcPr>
          <w:p w:rsidR="002F342E" w:rsidRPr="000B19E1" w:rsidRDefault="002F342E" w:rsidP="002F342E">
            <w:pPr>
              <w:pStyle w:val="Style2"/>
              <w:spacing w:line="274" w:lineRule="exact"/>
              <w:ind w:firstLine="288"/>
              <w:rPr>
                <w:rFonts w:ascii="Times New Roman" w:hAnsi="Times New Roman"/>
                <w:i/>
              </w:rPr>
            </w:pPr>
            <w:r w:rsidRPr="000B19E1">
              <w:rPr>
                <w:rFonts w:ascii="Times New Roman" w:hAnsi="Times New Roman"/>
                <w:b/>
                <w:bCs/>
                <w:i/>
              </w:rPr>
              <w:t>Основы знаний о физической культуре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4</w:t>
            </w:r>
            <w:proofErr w:type="gramEnd"/>
          </w:p>
          <w:p w:rsidR="002F342E" w:rsidRPr="000B19E1" w:rsidRDefault="002F342E" w:rsidP="002F342E">
            <w:pPr>
              <w:pStyle w:val="Style2"/>
              <w:spacing w:line="274" w:lineRule="exact"/>
              <w:ind w:firstLine="288"/>
              <w:jc w:val="both"/>
              <w:rPr>
                <w:rFonts w:ascii="Times New Roman" w:hAnsi="Times New Roman"/>
                <w:i/>
              </w:rPr>
            </w:pPr>
            <w:r w:rsidRPr="000B19E1">
              <w:rPr>
                <w:rFonts w:ascii="Times New Roman" w:hAnsi="Times New Roman"/>
                <w:b/>
                <w:bCs/>
                <w:i/>
              </w:rPr>
              <w:t xml:space="preserve">Лёгкая атлетика </w:t>
            </w:r>
            <w:r>
              <w:rPr>
                <w:rFonts w:ascii="Times New Roman" w:hAnsi="Times New Roman"/>
                <w:b/>
                <w:bCs/>
                <w:i/>
              </w:rPr>
              <w:t>45</w:t>
            </w:r>
          </w:p>
          <w:p w:rsidR="002F342E" w:rsidRPr="000B19E1" w:rsidRDefault="002F342E" w:rsidP="002F342E">
            <w:pPr>
              <w:pStyle w:val="Style2"/>
              <w:spacing w:line="274" w:lineRule="exact"/>
              <w:ind w:firstLine="288"/>
              <w:jc w:val="both"/>
              <w:rPr>
                <w:rFonts w:ascii="Times New Roman" w:hAnsi="Times New Roman"/>
                <w:i/>
              </w:rPr>
            </w:pPr>
            <w:r w:rsidRPr="000B19E1">
              <w:rPr>
                <w:rFonts w:ascii="Times New Roman" w:hAnsi="Times New Roman"/>
                <w:b/>
                <w:bCs/>
                <w:i/>
              </w:rPr>
              <w:t xml:space="preserve">Гимнастика с основами акробатики </w:t>
            </w:r>
            <w:r>
              <w:rPr>
                <w:rFonts w:ascii="Times New Roman" w:hAnsi="Times New Roman"/>
                <w:b/>
                <w:bCs/>
                <w:i/>
              </w:rPr>
              <w:t>23</w:t>
            </w:r>
          </w:p>
          <w:p w:rsidR="002F342E" w:rsidRPr="000B19E1" w:rsidRDefault="002F342E" w:rsidP="002F342E">
            <w:pPr>
              <w:pStyle w:val="Style2"/>
              <w:spacing w:line="274" w:lineRule="exact"/>
              <w:ind w:firstLine="288"/>
              <w:jc w:val="both"/>
              <w:rPr>
                <w:rFonts w:ascii="Times New Roman" w:hAnsi="Times New Roman"/>
                <w:i/>
              </w:rPr>
            </w:pPr>
            <w:r w:rsidRPr="000B19E1">
              <w:rPr>
                <w:rFonts w:ascii="Times New Roman" w:hAnsi="Times New Roman"/>
                <w:b/>
                <w:bCs/>
                <w:i/>
              </w:rPr>
              <w:t xml:space="preserve">Подвижные игры </w:t>
            </w:r>
            <w:r>
              <w:rPr>
                <w:rFonts w:ascii="Times New Roman" w:hAnsi="Times New Roman"/>
                <w:b/>
                <w:bCs/>
                <w:i/>
              </w:rPr>
              <w:t>27</w:t>
            </w:r>
          </w:p>
          <w:p w:rsidR="002F342E" w:rsidRDefault="002F342E" w:rsidP="002F34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F4A34" w:rsidRDefault="000F4A34" w:rsidP="00AD328F"/>
        </w:tc>
      </w:tr>
    </w:tbl>
    <w:p w:rsidR="000F4A34" w:rsidRDefault="000F4A34" w:rsidP="000F4A34">
      <w:pPr>
        <w:jc w:val="center"/>
      </w:pPr>
    </w:p>
    <w:sectPr w:rsidR="000F4A34" w:rsidSect="000F4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8D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C53E7"/>
    <w:multiLevelType w:val="multilevel"/>
    <w:tmpl w:val="F5A8E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67946"/>
    <w:multiLevelType w:val="hybridMultilevel"/>
    <w:tmpl w:val="6ECE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7304"/>
    <w:multiLevelType w:val="hybridMultilevel"/>
    <w:tmpl w:val="5E44C45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B9B4BEF"/>
    <w:multiLevelType w:val="hybridMultilevel"/>
    <w:tmpl w:val="A4D89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2664BE"/>
    <w:multiLevelType w:val="hybridMultilevel"/>
    <w:tmpl w:val="223E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30BD"/>
    <w:multiLevelType w:val="hybridMultilevel"/>
    <w:tmpl w:val="28D2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C5D6B"/>
    <w:multiLevelType w:val="hybridMultilevel"/>
    <w:tmpl w:val="32A4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—"/>
        <w:legacy w:legacy="1" w:legacySpace="0" w:legacyIndent="3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34"/>
    <w:rsid w:val="000011E9"/>
    <w:rsid w:val="00003049"/>
    <w:rsid w:val="000036FB"/>
    <w:rsid w:val="0000494B"/>
    <w:rsid w:val="00004A32"/>
    <w:rsid w:val="000056AA"/>
    <w:rsid w:val="00005A8A"/>
    <w:rsid w:val="00007ADC"/>
    <w:rsid w:val="00007D06"/>
    <w:rsid w:val="00014EE0"/>
    <w:rsid w:val="00015035"/>
    <w:rsid w:val="00015EE4"/>
    <w:rsid w:val="00016B18"/>
    <w:rsid w:val="00020F29"/>
    <w:rsid w:val="00021D3E"/>
    <w:rsid w:val="000220C9"/>
    <w:rsid w:val="00022200"/>
    <w:rsid w:val="00022971"/>
    <w:rsid w:val="00022EA1"/>
    <w:rsid w:val="00024CAD"/>
    <w:rsid w:val="000254DA"/>
    <w:rsid w:val="000256BD"/>
    <w:rsid w:val="000256CC"/>
    <w:rsid w:val="00025773"/>
    <w:rsid w:val="00025A21"/>
    <w:rsid w:val="00026B03"/>
    <w:rsid w:val="0002752D"/>
    <w:rsid w:val="000276C0"/>
    <w:rsid w:val="000276DD"/>
    <w:rsid w:val="00030067"/>
    <w:rsid w:val="00032229"/>
    <w:rsid w:val="00033152"/>
    <w:rsid w:val="00033275"/>
    <w:rsid w:val="0003469B"/>
    <w:rsid w:val="00034919"/>
    <w:rsid w:val="0003536B"/>
    <w:rsid w:val="00036168"/>
    <w:rsid w:val="000363E0"/>
    <w:rsid w:val="00037735"/>
    <w:rsid w:val="000377CA"/>
    <w:rsid w:val="00040506"/>
    <w:rsid w:val="00040DA1"/>
    <w:rsid w:val="00040F28"/>
    <w:rsid w:val="0004173E"/>
    <w:rsid w:val="00041E9E"/>
    <w:rsid w:val="00042367"/>
    <w:rsid w:val="0004329D"/>
    <w:rsid w:val="00043E38"/>
    <w:rsid w:val="00045A08"/>
    <w:rsid w:val="00046334"/>
    <w:rsid w:val="00046451"/>
    <w:rsid w:val="00046B9E"/>
    <w:rsid w:val="0005054E"/>
    <w:rsid w:val="00050BC6"/>
    <w:rsid w:val="00051C13"/>
    <w:rsid w:val="000545FF"/>
    <w:rsid w:val="00054635"/>
    <w:rsid w:val="00054C3B"/>
    <w:rsid w:val="00054FA8"/>
    <w:rsid w:val="00055A31"/>
    <w:rsid w:val="000569D4"/>
    <w:rsid w:val="00056F18"/>
    <w:rsid w:val="00057791"/>
    <w:rsid w:val="00060487"/>
    <w:rsid w:val="000610F0"/>
    <w:rsid w:val="00061373"/>
    <w:rsid w:val="0006182A"/>
    <w:rsid w:val="000620FE"/>
    <w:rsid w:val="00062B2E"/>
    <w:rsid w:val="00062D03"/>
    <w:rsid w:val="00063921"/>
    <w:rsid w:val="00066A28"/>
    <w:rsid w:val="000670DB"/>
    <w:rsid w:val="00067117"/>
    <w:rsid w:val="0007056D"/>
    <w:rsid w:val="00070926"/>
    <w:rsid w:val="00071AF4"/>
    <w:rsid w:val="00072386"/>
    <w:rsid w:val="000723D9"/>
    <w:rsid w:val="0007496D"/>
    <w:rsid w:val="00075EEA"/>
    <w:rsid w:val="000763C0"/>
    <w:rsid w:val="00076A02"/>
    <w:rsid w:val="000772A1"/>
    <w:rsid w:val="000806E9"/>
    <w:rsid w:val="00080E73"/>
    <w:rsid w:val="00081BAE"/>
    <w:rsid w:val="00081BB4"/>
    <w:rsid w:val="00081E5D"/>
    <w:rsid w:val="00081EE2"/>
    <w:rsid w:val="000820D8"/>
    <w:rsid w:val="0008290A"/>
    <w:rsid w:val="00083D74"/>
    <w:rsid w:val="00085096"/>
    <w:rsid w:val="00087619"/>
    <w:rsid w:val="000903F3"/>
    <w:rsid w:val="00093B22"/>
    <w:rsid w:val="00094E1D"/>
    <w:rsid w:val="000950E1"/>
    <w:rsid w:val="00095369"/>
    <w:rsid w:val="000953C5"/>
    <w:rsid w:val="000973E4"/>
    <w:rsid w:val="00097BF5"/>
    <w:rsid w:val="000A08CF"/>
    <w:rsid w:val="000A0A89"/>
    <w:rsid w:val="000A0F8B"/>
    <w:rsid w:val="000A108F"/>
    <w:rsid w:val="000A1623"/>
    <w:rsid w:val="000A22BC"/>
    <w:rsid w:val="000A2ECE"/>
    <w:rsid w:val="000A3AE3"/>
    <w:rsid w:val="000A4D31"/>
    <w:rsid w:val="000A5D9C"/>
    <w:rsid w:val="000A6434"/>
    <w:rsid w:val="000B0983"/>
    <w:rsid w:val="000B0A38"/>
    <w:rsid w:val="000B1577"/>
    <w:rsid w:val="000B1A2A"/>
    <w:rsid w:val="000B1D03"/>
    <w:rsid w:val="000B29AD"/>
    <w:rsid w:val="000B2B9F"/>
    <w:rsid w:val="000B404A"/>
    <w:rsid w:val="000B4B16"/>
    <w:rsid w:val="000B5D83"/>
    <w:rsid w:val="000B61A5"/>
    <w:rsid w:val="000C1446"/>
    <w:rsid w:val="000C2076"/>
    <w:rsid w:val="000C21FE"/>
    <w:rsid w:val="000C253C"/>
    <w:rsid w:val="000C3074"/>
    <w:rsid w:val="000C490F"/>
    <w:rsid w:val="000C5DDA"/>
    <w:rsid w:val="000C7693"/>
    <w:rsid w:val="000C79C8"/>
    <w:rsid w:val="000D1546"/>
    <w:rsid w:val="000D172A"/>
    <w:rsid w:val="000D2329"/>
    <w:rsid w:val="000D3A46"/>
    <w:rsid w:val="000D3ED0"/>
    <w:rsid w:val="000D41D2"/>
    <w:rsid w:val="000D5F54"/>
    <w:rsid w:val="000D72D7"/>
    <w:rsid w:val="000D7571"/>
    <w:rsid w:val="000E1598"/>
    <w:rsid w:val="000E21F5"/>
    <w:rsid w:val="000E2B7B"/>
    <w:rsid w:val="000E2C1A"/>
    <w:rsid w:val="000E2D1C"/>
    <w:rsid w:val="000E3E75"/>
    <w:rsid w:val="000E42FD"/>
    <w:rsid w:val="000E46A0"/>
    <w:rsid w:val="000E4843"/>
    <w:rsid w:val="000E5ACD"/>
    <w:rsid w:val="000E7AAE"/>
    <w:rsid w:val="000E7E57"/>
    <w:rsid w:val="000F073A"/>
    <w:rsid w:val="000F0882"/>
    <w:rsid w:val="000F0C25"/>
    <w:rsid w:val="000F0FF4"/>
    <w:rsid w:val="000F1571"/>
    <w:rsid w:val="000F1C9D"/>
    <w:rsid w:val="000F219E"/>
    <w:rsid w:val="000F2613"/>
    <w:rsid w:val="000F2D37"/>
    <w:rsid w:val="000F3B08"/>
    <w:rsid w:val="000F3E16"/>
    <w:rsid w:val="000F4A34"/>
    <w:rsid w:val="000F4B13"/>
    <w:rsid w:val="000F55A7"/>
    <w:rsid w:val="000F6F89"/>
    <w:rsid w:val="000F7E48"/>
    <w:rsid w:val="000F7E96"/>
    <w:rsid w:val="0010077E"/>
    <w:rsid w:val="001019B8"/>
    <w:rsid w:val="00101BF3"/>
    <w:rsid w:val="00101C6D"/>
    <w:rsid w:val="00103171"/>
    <w:rsid w:val="00103418"/>
    <w:rsid w:val="00103705"/>
    <w:rsid w:val="0010754A"/>
    <w:rsid w:val="00110754"/>
    <w:rsid w:val="0011095F"/>
    <w:rsid w:val="00110E5A"/>
    <w:rsid w:val="001110AF"/>
    <w:rsid w:val="00111F68"/>
    <w:rsid w:val="00112FA8"/>
    <w:rsid w:val="001135E4"/>
    <w:rsid w:val="00120098"/>
    <w:rsid w:val="001209D5"/>
    <w:rsid w:val="00120AC9"/>
    <w:rsid w:val="00120FBA"/>
    <w:rsid w:val="001218E9"/>
    <w:rsid w:val="00122D2D"/>
    <w:rsid w:val="0012331C"/>
    <w:rsid w:val="001241D7"/>
    <w:rsid w:val="0012437F"/>
    <w:rsid w:val="00125528"/>
    <w:rsid w:val="001262CF"/>
    <w:rsid w:val="0012691A"/>
    <w:rsid w:val="0012787F"/>
    <w:rsid w:val="00127B69"/>
    <w:rsid w:val="001300F3"/>
    <w:rsid w:val="0013039A"/>
    <w:rsid w:val="00131563"/>
    <w:rsid w:val="001316DA"/>
    <w:rsid w:val="00131D43"/>
    <w:rsid w:val="00133DAD"/>
    <w:rsid w:val="00134034"/>
    <w:rsid w:val="0013517F"/>
    <w:rsid w:val="00135216"/>
    <w:rsid w:val="00137C89"/>
    <w:rsid w:val="00140465"/>
    <w:rsid w:val="001405F1"/>
    <w:rsid w:val="00140CCB"/>
    <w:rsid w:val="00140EB9"/>
    <w:rsid w:val="001417C6"/>
    <w:rsid w:val="00141DA1"/>
    <w:rsid w:val="00142265"/>
    <w:rsid w:val="00142F67"/>
    <w:rsid w:val="00143AF6"/>
    <w:rsid w:val="001450F7"/>
    <w:rsid w:val="00146AEA"/>
    <w:rsid w:val="00146D68"/>
    <w:rsid w:val="00147279"/>
    <w:rsid w:val="00151573"/>
    <w:rsid w:val="0015196D"/>
    <w:rsid w:val="00152A60"/>
    <w:rsid w:val="0015305B"/>
    <w:rsid w:val="00154585"/>
    <w:rsid w:val="0015549E"/>
    <w:rsid w:val="00155B95"/>
    <w:rsid w:val="00155F93"/>
    <w:rsid w:val="00156702"/>
    <w:rsid w:val="00156E8B"/>
    <w:rsid w:val="00160645"/>
    <w:rsid w:val="00161914"/>
    <w:rsid w:val="00161A59"/>
    <w:rsid w:val="00162F7C"/>
    <w:rsid w:val="0016453B"/>
    <w:rsid w:val="0016518F"/>
    <w:rsid w:val="00165D3D"/>
    <w:rsid w:val="0016678A"/>
    <w:rsid w:val="00167EAE"/>
    <w:rsid w:val="00167ED8"/>
    <w:rsid w:val="00171557"/>
    <w:rsid w:val="00173848"/>
    <w:rsid w:val="00174AD2"/>
    <w:rsid w:val="00175B03"/>
    <w:rsid w:val="00176212"/>
    <w:rsid w:val="00176CA4"/>
    <w:rsid w:val="00176CD5"/>
    <w:rsid w:val="001806E9"/>
    <w:rsid w:val="0018112B"/>
    <w:rsid w:val="00183E42"/>
    <w:rsid w:val="00183E43"/>
    <w:rsid w:val="00185AE7"/>
    <w:rsid w:val="001868AD"/>
    <w:rsid w:val="00186D8A"/>
    <w:rsid w:val="00187F30"/>
    <w:rsid w:val="00187FA5"/>
    <w:rsid w:val="0019072F"/>
    <w:rsid w:val="001925CD"/>
    <w:rsid w:val="00192A69"/>
    <w:rsid w:val="0019328C"/>
    <w:rsid w:val="00194FD5"/>
    <w:rsid w:val="0019545D"/>
    <w:rsid w:val="0019627D"/>
    <w:rsid w:val="0019750B"/>
    <w:rsid w:val="001978AE"/>
    <w:rsid w:val="00197C74"/>
    <w:rsid w:val="001A05E5"/>
    <w:rsid w:val="001A2F6B"/>
    <w:rsid w:val="001A31A1"/>
    <w:rsid w:val="001A481E"/>
    <w:rsid w:val="001A4C6D"/>
    <w:rsid w:val="001A5502"/>
    <w:rsid w:val="001A5D17"/>
    <w:rsid w:val="001A7934"/>
    <w:rsid w:val="001A7A3B"/>
    <w:rsid w:val="001B0068"/>
    <w:rsid w:val="001B0CF7"/>
    <w:rsid w:val="001B1A60"/>
    <w:rsid w:val="001B24A9"/>
    <w:rsid w:val="001B28E3"/>
    <w:rsid w:val="001B3075"/>
    <w:rsid w:val="001B4C9D"/>
    <w:rsid w:val="001B51D8"/>
    <w:rsid w:val="001B5A53"/>
    <w:rsid w:val="001B5A60"/>
    <w:rsid w:val="001B5DD3"/>
    <w:rsid w:val="001B614A"/>
    <w:rsid w:val="001B6E36"/>
    <w:rsid w:val="001B76E3"/>
    <w:rsid w:val="001B7F48"/>
    <w:rsid w:val="001C0264"/>
    <w:rsid w:val="001C080D"/>
    <w:rsid w:val="001C1C46"/>
    <w:rsid w:val="001C226F"/>
    <w:rsid w:val="001C3B75"/>
    <w:rsid w:val="001C4855"/>
    <w:rsid w:val="001C5570"/>
    <w:rsid w:val="001C5C1D"/>
    <w:rsid w:val="001C65DB"/>
    <w:rsid w:val="001C6847"/>
    <w:rsid w:val="001C77C5"/>
    <w:rsid w:val="001C78CF"/>
    <w:rsid w:val="001D0CB2"/>
    <w:rsid w:val="001D263D"/>
    <w:rsid w:val="001D2C18"/>
    <w:rsid w:val="001D3328"/>
    <w:rsid w:val="001D4CB9"/>
    <w:rsid w:val="001D5592"/>
    <w:rsid w:val="001D5960"/>
    <w:rsid w:val="001D5E12"/>
    <w:rsid w:val="001D65B0"/>
    <w:rsid w:val="001D79DC"/>
    <w:rsid w:val="001D7F5D"/>
    <w:rsid w:val="001E093B"/>
    <w:rsid w:val="001E1B85"/>
    <w:rsid w:val="001E1BFA"/>
    <w:rsid w:val="001E1DA3"/>
    <w:rsid w:val="001E218C"/>
    <w:rsid w:val="001E2696"/>
    <w:rsid w:val="001E26E5"/>
    <w:rsid w:val="001E2819"/>
    <w:rsid w:val="001E3A8E"/>
    <w:rsid w:val="001E3ACF"/>
    <w:rsid w:val="001E4606"/>
    <w:rsid w:val="001E48AF"/>
    <w:rsid w:val="001E4DA1"/>
    <w:rsid w:val="001E4E37"/>
    <w:rsid w:val="001E5258"/>
    <w:rsid w:val="001E5AE5"/>
    <w:rsid w:val="001E5E6A"/>
    <w:rsid w:val="001E6011"/>
    <w:rsid w:val="001E7573"/>
    <w:rsid w:val="001E79DE"/>
    <w:rsid w:val="001F1C0A"/>
    <w:rsid w:val="001F21DA"/>
    <w:rsid w:val="001F2D32"/>
    <w:rsid w:val="001F2F8C"/>
    <w:rsid w:val="001F30C8"/>
    <w:rsid w:val="001F30F2"/>
    <w:rsid w:val="001F314F"/>
    <w:rsid w:val="001F37C5"/>
    <w:rsid w:val="001F3EEB"/>
    <w:rsid w:val="001F4E03"/>
    <w:rsid w:val="001F4FD8"/>
    <w:rsid w:val="001F5034"/>
    <w:rsid w:val="001F7D81"/>
    <w:rsid w:val="00200244"/>
    <w:rsid w:val="002002D3"/>
    <w:rsid w:val="00201B8C"/>
    <w:rsid w:val="00202472"/>
    <w:rsid w:val="002044DA"/>
    <w:rsid w:val="00204550"/>
    <w:rsid w:val="002056DC"/>
    <w:rsid w:val="002061B8"/>
    <w:rsid w:val="00206225"/>
    <w:rsid w:val="00207AA9"/>
    <w:rsid w:val="00212775"/>
    <w:rsid w:val="00212BDC"/>
    <w:rsid w:val="002131EC"/>
    <w:rsid w:val="0021331E"/>
    <w:rsid w:val="00213A26"/>
    <w:rsid w:val="002159CB"/>
    <w:rsid w:val="002166A0"/>
    <w:rsid w:val="00216D87"/>
    <w:rsid w:val="002172FC"/>
    <w:rsid w:val="00220C20"/>
    <w:rsid w:val="00220D70"/>
    <w:rsid w:val="00220E85"/>
    <w:rsid w:val="00220F32"/>
    <w:rsid w:val="00221244"/>
    <w:rsid w:val="002216A3"/>
    <w:rsid w:val="002228F5"/>
    <w:rsid w:val="00223A8C"/>
    <w:rsid w:val="00223E9E"/>
    <w:rsid w:val="002247AD"/>
    <w:rsid w:val="002252A0"/>
    <w:rsid w:val="002254A7"/>
    <w:rsid w:val="00226C83"/>
    <w:rsid w:val="00227BDE"/>
    <w:rsid w:val="00227CB8"/>
    <w:rsid w:val="00227D0A"/>
    <w:rsid w:val="0023272E"/>
    <w:rsid w:val="00234937"/>
    <w:rsid w:val="00235379"/>
    <w:rsid w:val="00235F6F"/>
    <w:rsid w:val="0023610D"/>
    <w:rsid w:val="00236158"/>
    <w:rsid w:val="00237FE7"/>
    <w:rsid w:val="00240227"/>
    <w:rsid w:val="00242E66"/>
    <w:rsid w:val="0024311A"/>
    <w:rsid w:val="0024328E"/>
    <w:rsid w:val="00243917"/>
    <w:rsid w:val="00246A0A"/>
    <w:rsid w:val="00246DEA"/>
    <w:rsid w:val="002503F0"/>
    <w:rsid w:val="00251224"/>
    <w:rsid w:val="00251483"/>
    <w:rsid w:val="00252C67"/>
    <w:rsid w:val="00253807"/>
    <w:rsid w:val="00253F3C"/>
    <w:rsid w:val="0025488F"/>
    <w:rsid w:val="00256E33"/>
    <w:rsid w:val="00257606"/>
    <w:rsid w:val="00260B08"/>
    <w:rsid w:val="0026157A"/>
    <w:rsid w:val="0026193F"/>
    <w:rsid w:val="00261EFB"/>
    <w:rsid w:val="00262A4A"/>
    <w:rsid w:val="00263425"/>
    <w:rsid w:val="00264662"/>
    <w:rsid w:val="0026482C"/>
    <w:rsid w:val="002649BF"/>
    <w:rsid w:val="00264AE2"/>
    <w:rsid w:val="00265EED"/>
    <w:rsid w:val="00266828"/>
    <w:rsid w:val="00266868"/>
    <w:rsid w:val="002668BE"/>
    <w:rsid w:val="0026710C"/>
    <w:rsid w:val="00272DCB"/>
    <w:rsid w:val="0027311D"/>
    <w:rsid w:val="00273316"/>
    <w:rsid w:val="002744E5"/>
    <w:rsid w:val="0027511A"/>
    <w:rsid w:val="00275CED"/>
    <w:rsid w:val="002765AE"/>
    <w:rsid w:val="0027669B"/>
    <w:rsid w:val="00276987"/>
    <w:rsid w:val="00276DC5"/>
    <w:rsid w:val="00280447"/>
    <w:rsid w:val="00281E1C"/>
    <w:rsid w:val="00282338"/>
    <w:rsid w:val="00282DE1"/>
    <w:rsid w:val="00283E19"/>
    <w:rsid w:val="00284ABD"/>
    <w:rsid w:val="0028521F"/>
    <w:rsid w:val="00287191"/>
    <w:rsid w:val="002872A0"/>
    <w:rsid w:val="00290030"/>
    <w:rsid w:val="002932BB"/>
    <w:rsid w:val="002952C9"/>
    <w:rsid w:val="0029591A"/>
    <w:rsid w:val="00296CDE"/>
    <w:rsid w:val="002A15F0"/>
    <w:rsid w:val="002A1739"/>
    <w:rsid w:val="002A217D"/>
    <w:rsid w:val="002A38E9"/>
    <w:rsid w:val="002A4F70"/>
    <w:rsid w:val="002A5038"/>
    <w:rsid w:val="002A59EC"/>
    <w:rsid w:val="002A6345"/>
    <w:rsid w:val="002A661A"/>
    <w:rsid w:val="002B061E"/>
    <w:rsid w:val="002B11E9"/>
    <w:rsid w:val="002B167C"/>
    <w:rsid w:val="002B1DA3"/>
    <w:rsid w:val="002B242F"/>
    <w:rsid w:val="002B2BE5"/>
    <w:rsid w:val="002B2EC6"/>
    <w:rsid w:val="002B329B"/>
    <w:rsid w:val="002B3CE9"/>
    <w:rsid w:val="002B4FBC"/>
    <w:rsid w:val="002B5D72"/>
    <w:rsid w:val="002B6C24"/>
    <w:rsid w:val="002B7487"/>
    <w:rsid w:val="002C0C5F"/>
    <w:rsid w:val="002C21B0"/>
    <w:rsid w:val="002C2DE8"/>
    <w:rsid w:val="002C30C4"/>
    <w:rsid w:val="002C3DC2"/>
    <w:rsid w:val="002C443D"/>
    <w:rsid w:val="002C4D97"/>
    <w:rsid w:val="002C5655"/>
    <w:rsid w:val="002C5942"/>
    <w:rsid w:val="002C5D3D"/>
    <w:rsid w:val="002C6D18"/>
    <w:rsid w:val="002C6DBC"/>
    <w:rsid w:val="002C6F42"/>
    <w:rsid w:val="002C731F"/>
    <w:rsid w:val="002C763A"/>
    <w:rsid w:val="002D0131"/>
    <w:rsid w:val="002D0905"/>
    <w:rsid w:val="002D0AD1"/>
    <w:rsid w:val="002D177D"/>
    <w:rsid w:val="002D1C6F"/>
    <w:rsid w:val="002D1E93"/>
    <w:rsid w:val="002D266D"/>
    <w:rsid w:val="002D427C"/>
    <w:rsid w:val="002D4C2C"/>
    <w:rsid w:val="002D5A5F"/>
    <w:rsid w:val="002E0F26"/>
    <w:rsid w:val="002E2FA6"/>
    <w:rsid w:val="002E480A"/>
    <w:rsid w:val="002E5424"/>
    <w:rsid w:val="002E5896"/>
    <w:rsid w:val="002E5DBE"/>
    <w:rsid w:val="002E61D2"/>
    <w:rsid w:val="002E65EB"/>
    <w:rsid w:val="002F09F0"/>
    <w:rsid w:val="002F342E"/>
    <w:rsid w:val="002F4353"/>
    <w:rsid w:val="002F46D4"/>
    <w:rsid w:val="002F6066"/>
    <w:rsid w:val="002F63CD"/>
    <w:rsid w:val="002F7383"/>
    <w:rsid w:val="002F73D1"/>
    <w:rsid w:val="002F79FB"/>
    <w:rsid w:val="0030201E"/>
    <w:rsid w:val="003035E9"/>
    <w:rsid w:val="00305B93"/>
    <w:rsid w:val="00305DDE"/>
    <w:rsid w:val="0030678C"/>
    <w:rsid w:val="0031036D"/>
    <w:rsid w:val="00311445"/>
    <w:rsid w:val="00312F09"/>
    <w:rsid w:val="00312F46"/>
    <w:rsid w:val="00313989"/>
    <w:rsid w:val="00314775"/>
    <w:rsid w:val="00314CBD"/>
    <w:rsid w:val="00315610"/>
    <w:rsid w:val="00316C90"/>
    <w:rsid w:val="00317483"/>
    <w:rsid w:val="0032007C"/>
    <w:rsid w:val="00322500"/>
    <w:rsid w:val="00323B1E"/>
    <w:rsid w:val="003247B3"/>
    <w:rsid w:val="003248C4"/>
    <w:rsid w:val="00325861"/>
    <w:rsid w:val="0032656E"/>
    <w:rsid w:val="00326928"/>
    <w:rsid w:val="00327CDC"/>
    <w:rsid w:val="00327F94"/>
    <w:rsid w:val="003303D1"/>
    <w:rsid w:val="00331E39"/>
    <w:rsid w:val="0033229B"/>
    <w:rsid w:val="00332EBC"/>
    <w:rsid w:val="00333534"/>
    <w:rsid w:val="003343DB"/>
    <w:rsid w:val="00334B72"/>
    <w:rsid w:val="0033553E"/>
    <w:rsid w:val="003356E6"/>
    <w:rsid w:val="00335CA8"/>
    <w:rsid w:val="003367E1"/>
    <w:rsid w:val="0033768A"/>
    <w:rsid w:val="003377BE"/>
    <w:rsid w:val="00337B12"/>
    <w:rsid w:val="00337D6F"/>
    <w:rsid w:val="00340293"/>
    <w:rsid w:val="00340C93"/>
    <w:rsid w:val="003413D0"/>
    <w:rsid w:val="003419F8"/>
    <w:rsid w:val="00343C6D"/>
    <w:rsid w:val="00343D69"/>
    <w:rsid w:val="00344217"/>
    <w:rsid w:val="0034440C"/>
    <w:rsid w:val="00344EA3"/>
    <w:rsid w:val="00345670"/>
    <w:rsid w:val="00345F76"/>
    <w:rsid w:val="003467C5"/>
    <w:rsid w:val="003471F3"/>
    <w:rsid w:val="00351101"/>
    <w:rsid w:val="00351A16"/>
    <w:rsid w:val="003522B5"/>
    <w:rsid w:val="00352414"/>
    <w:rsid w:val="0035270C"/>
    <w:rsid w:val="00352BC3"/>
    <w:rsid w:val="00353428"/>
    <w:rsid w:val="00353AB9"/>
    <w:rsid w:val="003547ED"/>
    <w:rsid w:val="00354862"/>
    <w:rsid w:val="003551AA"/>
    <w:rsid w:val="00356647"/>
    <w:rsid w:val="00356E8E"/>
    <w:rsid w:val="003572F2"/>
    <w:rsid w:val="00360910"/>
    <w:rsid w:val="003611D2"/>
    <w:rsid w:val="003612C2"/>
    <w:rsid w:val="00361511"/>
    <w:rsid w:val="00362795"/>
    <w:rsid w:val="00363008"/>
    <w:rsid w:val="00363529"/>
    <w:rsid w:val="00363C69"/>
    <w:rsid w:val="0036447B"/>
    <w:rsid w:val="00364F08"/>
    <w:rsid w:val="00365176"/>
    <w:rsid w:val="00366715"/>
    <w:rsid w:val="00366831"/>
    <w:rsid w:val="00366B38"/>
    <w:rsid w:val="003700B5"/>
    <w:rsid w:val="00372544"/>
    <w:rsid w:val="0037261D"/>
    <w:rsid w:val="00372898"/>
    <w:rsid w:val="00373041"/>
    <w:rsid w:val="00373A40"/>
    <w:rsid w:val="00374B41"/>
    <w:rsid w:val="00374EE5"/>
    <w:rsid w:val="003771A5"/>
    <w:rsid w:val="00377A29"/>
    <w:rsid w:val="00380744"/>
    <w:rsid w:val="00382B63"/>
    <w:rsid w:val="00383112"/>
    <w:rsid w:val="00383A5E"/>
    <w:rsid w:val="00384002"/>
    <w:rsid w:val="003870DD"/>
    <w:rsid w:val="00387968"/>
    <w:rsid w:val="00387A92"/>
    <w:rsid w:val="00387FF2"/>
    <w:rsid w:val="003908A2"/>
    <w:rsid w:val="00391408"/>
    <w:rsid w:val="003916BC"/>
    <w:rsid w:val="00392CBB"/>
    <w:rsid w:val="00393707"/>
    <w:rsid w:val="00394343"/>
    <w:rsid w:val="0039457A"/>
    <w:rsid w:val="0039673A"/>
    <w:rsid w:val="003971B8"/>
    <w:rsid w:val="00397B3E"/>
    <w:rsid w:val="003A0716"/>
    <w:rsid w:val="003A1A62"/>
    <w:rsid w:val="003A1F37"/>
    <w:rsid w:val="003A2ABB"/>
    <w:rsid w:val="003A3ADE"/>
    <w:rsid w:val="003A5369"/>
    <w:rsid w:val="003A7BB6"/>
    <w:rsid w:val="003A7EA6"/>
    <w:rsid w:val="003B36A8"/>
    <w:rsid w:val="003B3902"/>
    <w:rsid w:val="003B59EF"/>
    <w:rsid w:val="003B62E9"/>
    <w:rsid w:val="003B6362"/>
    <w:rsid w:val="003B6BF0"/>
    <w:rsid w:val="003B6E15"/>
    <w:rsid w:val="003C08DE"/>
    <w:rsid w:val="003C19AC"/>
    <w:rsid w:val="003C2905"/>
    <w:rsid w:val="003C2C58"/>
    <w:rsid w:val="003C2D2C"/>
    <w:rsid w:val="003C3521"/>
    <w:rsid w:val="003C3A09"/>
    <w:rsid w:val="003C5048"/>
    <w:rsid w:val="003C77AF"/>
    <w:rsid w:val="003D0777"/>
    <w:rsid w:val="003D093B"/>
    <w:rsid w:val="003D1FBD"/>
    <w:rsid w:val="003D34B2"/>
    <w:rsid w:val="003D362B"/>
    <w:rsid w:val="003D3B2E"/>
    <w:rsid w:val="003D4C18"/>
    <w:rsid w:val="003D57E1"/>
    <w:rsid w:val="003D5AAC"/>
    <w:rsid w:val="003D6BC5"/>
    <w:rsid w:val="003D6E41"/>
    <w:rsid w:val="003D7835"/>
    <w:rsid w:val="003E05A3"/>
    <w:rsid w:val="003E0E99"/>
    <w:rsid w:val="003E11F6"/>
    <w:rsid w:val="003E1286"/>
    <w:rsid w:val="003E1EDF"/>
    <w:rsid w:val="003E1FC9"/>
    <w:rsid w:val="003E37E6"/>
    <w:rsid w:val="003E42DF"/>
    <w:rsid w:val="003E5B66"/>
    <w:rsid w:val="003E5DAC"/>
    <w:rsid w:val="003F0518"/>
    <w:rsid w:val="003F2EBD"/>
    <w:rsid w:val="003F479B"/>
    <w:rsid w:val="003F4C82"/>
    <w:rsid w:val="003F57DD"/>
    <w:rsid w:val="003F65DD"/>
    <w:rsid w:val="003F76D0"/>
    <w:rsid w:val="003F7FCC"/>
    <w:rsid w:val="00401006"/>
    <w:rsid w:val="004032DB"/>
    <w:rsid w:val="00404451"/>
    <w:rsid w:val="00405921"/>
    <w:rsid w:val="00405C3A"/>
    <w:rsid w:val="0040661E"/>
    <w:rsid w:val="00407CDD"/>
    <w:rsid w:val="004116C2"/>
    <w:rsid w:val="00411EDF"/>
    <w:rsid w:val="00412361"/>
    <w:rsid w:val="00412774"/>
    <w:rsid w:val="00412929"/>
    <w:rsid w:val="00414B60"/>
    <w:rsid w:val="00414C9E"/>
    <w:rsid w:val="004155EE"/>
    <w:rsid w:val="004157F7"/>
    <w:rsid w:val="00415D79"/>
    <w:rsid w:val="00416D0F"/>
    <w:rsid w:val="00416D3F"/>
    <w:rsid w:val="0041713B"/>
    <w:rsid w:val="00417D0B"/>
    <w:rsid w:val="0042107C"/>
    <w:rsid w:val="00421DAF"/>
    <w:rsid w:val="00421FD2"/>
    <w:rsid w:val="0042327A"/>
    <w:rsid w:val="00423596"/>
    <w:rsid w:val="00423FC7"/>
    <w:rsid w:val="004243B0"/>
    <w:rsid w:val="004252D0"/>
    <w:rsid w:val="00425FA0"/>
    <w:rsid w:val="00426650"/>
    <w:rsid w:val="00426D90"/>
    <w:rsid w:val="004278D7"/>
    <w:rsid w:val="00427F0A"/>
    <w:rsid w:val="00430A6E"/>
    <w:rsid w:val="00430B0C"/>
    <w:rsid w:val="00431815"/>
    <w:rsid w:val="00431C08"/>
    <w:rsid w:val="00432214"/>
    <w:rsid w:val="004323AB"/>
    <w:rsid w:val="00432936"/>
    <w:rsid w:val="00434B7F"/>
    <w:rsid w:val="00435354"/>
    <w:rsid w:val="00435ABB"/>
    <w:rsid w:val="00435EA3"/>
    <w:rsid w:val="00436B15"/>
    <w:rsid w:val="00436D76"/>
    <w:rsid w:val="004423EE"/>
    <w:rsid w:val="0044360F"/>
    <w:rsid w:val="00444AF6"/>
    <w:rsid w:val="0044534A"/>
    <w:rsid w:val="00447142"/>
    <w:rsid w:val="004471A6"/>
    <w:rsid w:val="00450137"/>
    <w:rsid w:val="0045588F"/>
    <w:rsid w:val="00455A37"/>
    <w:rsid w:val="00455B8C"/>
    <w:rsid w:val="004572A4"/>
    <w:rsid w:val="004576B6"/>
    <w:rsid w:val="00457D09"/>
    <w:rsid w:val="00460183"/>
    <w:rsid w:val="00462DD9"/>
    <w:rsid w:val="004649F0"/>
    <w:rsid w:val="00464B1E"/>
    <w:rsid w:val="00465C99"/>
    <w:rsid w:val="004673C0"/>
    <w:rsid w:val="00467737"/>
    <w:rsid w:val="00470D23"/>
    <w:rsid w:val="004713DE"/>
    <w:rsid w:val="0047140C"/>
    <w:rsid w:val="00471620"/>
    <w:rsid w:val="00472249"/>
    <w:rsid w:val="00475620"/>
    <w:rsid w:val="00481415"/>
    <w:rsid w:val="004824D0"/>
    <w:rsid w:val="00482E9D"/>
    <w:rsid w:val="00483AA3"/>
    <w:rsid w:val="00484B73"/>
    <w:rsid w:val="00486FC8"/>
    <w:rsid w:val="00490ED5"/>
    <w:rsid w:val="004915C8"/>
    <w:rsid w:val="00493569"/>
    <w:rsid w:val="004949E3"/>
    <w:rsid w:val="00494DFD"/>
    <w:rsid w:val="004950BD"/>
    <w:rsid w:val="0049540B"/>
    <w:rsid w:val="00496F67"/>
    <w:rsid w:val="004977DE"/>
    <w:rsid w:val="00497E1A"/>
    <w:rsid w:val="004A12E6"/>
    <w:rsid w:val="004A1BF7"/>
    <w:rsid w:val="004A2A43"/>
    <w:rsid w:val="004A3474"/>
    <w:rsid w:val="004A4160"/>
    <w:rsid w:val="004A5899"/>
    <w:rsid w:val="004A6046"/>
    <w:rsid w:val="004A740B"/>
    <w:rsid w:val="004B01EC"/>
    <w:rsid w:val="004B1235"/>
    <w:rsid w:val="004B13F7"/>
    <w:rsid w:val="004B1942"/>
    <w:rsid w:val="004B4514"/>
    <w:rsid w:val="004B513F"/>
    <w:rsid w:val="004B6557"/>
    <w:rsid w:val="004B67A5"/>
    <w:rsid w:val="004B68C3"/>
    <w:rsid w:val="004B6E68"/>
    <w:rsid w:val="004B6F1B"/>
    <w:rsid w:val="004B7472"/>
    <w:rsid w:val="004C15C6"/>
    <w:rsid w:val="004C19A5"/>
    <w:rsid w:val="004C2142"/>
    <w:rsid w:val="004C4261"/>
    <w:rsid w:val="004C53ED"/>
    <w:rsid w:val="004C642D"/>
    <w:rsid w:val="004C653D"/>
    <w:rsid w:val="004C6AB2"/>
    <w:rsid w:val="004C74F2"/>
    <w:rsid w:val="004D10F8"/>
    <w:rsid w:val="004D217B"/>
    <w:rsid w:val="004D2FFC"/>
    <w:rsid w:val="004D35EF"/>
    <w:rsid w:val="004D3F6A"/>
    <w:rsid w:val="004D3FC5"/>
    <w:rsid w:val="004D43A5"/>
    <w:rsid w:val="004D5763"/>
    <w:rsid w:val="004D5F58"/>
    <w:rsid w:val="004D6754"/>
    <w:rsid w:val="004D6F1E"/>
    <w:rsid w:val="004E0037"/>
    <w:rsid w:val="004E1D7F"/>
    <w:rsid w:val="004E2DD9"/>
    <w:rsid w:val="004E4A5D"/>
    <w:rsid w:val="004E7BD2"/>
    <w:rsid w:val="004E7C42"/>
    <w:rsid w:val="004F0DFD"/>
    <w:rsid w:val="004F1403"/>
    <w:rsid w:val="004F1FAE"/>
    <w:rsid w:val="004F228B"/>
    <w:rsid w:val="004F2320"/>
    <w:rsid w:val="004F2902"/>
    <w:rsid w:val="004F34B0"/>
    <w:rsid w:val="004F3E5C"/>
    <w:rsid w:val="004F474A"/>
    <w:rsid w:val="004F4DDD"/>
    <w:rsid w:val="004F532E"/>
    <w:rsid w:val="004F57C5"/>
    <w:rsid w:val="004F7357"/>
    <w:rsid w:val="004F7A69"/>
    <w:rsid w:val="00501577"/>
    <w:rsid w:val="00501AD5"/>
    <w:rsid w:val="005054D5"/>
    <w:rsid w:val="00505704"/>
    <w:rsid w:val="00505821"/>
    <w:rsid w:val="00506183"/>
    <w:rsid w:val="00506428"/>
    <w:rsid w:val="0050659B"/>
    <w:rsid w:val="005071EB"/>
    <w:rsid w:val="005110A7"/>
    <w:rsid w:val="00511E99"/>
    <w:rsid w:val="00512C86"/>
    <w:rsid w:val="00513D5F"/>
    <w:rsid w:val="00513E5D"/>
    <w:rsid w:val="00514E97"/>
    <w:rsid w:val="005153B0"/>
    <w:rsid w:val="005159F0"/>
    <w:rsid w:val="00516FDC"/>
    <w:rsid w:val="0051724D"/>
    <w:rsid w:val="00517CEB"/>
    <w:rsid w:val="00520245"/>
    <w:rsid w:val="00520356"/>
    <w:rsid w:val="0052045A"/>
    <w:rsid w:val="005216F7"/>
    <w:rsid w:val="00521B10"/>
    <w:rsid w:val="0052258D"/>
    <w:rsid w:val="00522BD3"/>
    <w:rsid w:val="005240D4"/>
    <w:rsid w:val="0052459E"/>
    <w:rsid w:val="00524EA4"/>
    <w:rsid w:val="00525CC3"/>
    <w:rsid w:val="00526830"/>
    <w:rsid w:val="00526C63"/>
    <w:rsid w:val="00526E7D"/>
    <w:rsid w:val="00527EBC"/>
    <w:rsid w:val="00527EDE"/>
    <w:rsid w:val="00530695"/>
    <w:rsid w:val="005318C7"/>
    <w:rsid w:val="0053247F"/>
    <w:rsid w:val="005328C6"/>
    <w:rsid w:val="00534A5B"/>
    <w:rsid w:val="00537311"/>
    <w:rsid w:val="0053796B"/>
    <w:rsid w:val="00540375"/>
    <w:rsid w:val="005407FE"/>
    <w:rsid w:val="00542A9D"/>
    <w:rsid w:val="00542FE1"/>
    <w:rsid w:val="00543A77"/>
    <w:rsid w:val="00543C11"/>
    <w:rsid w:val="0054444D"/>
    <w:rsid w:val="005454E1"/>
    <w:rsid w:val="00545B3D"/>
    <w:rsid w:val="005462C6"/>
    <w:rsid w:val="0054695F"/>
    <w:rsid w:val="005473D9"/>
    <w:rsid w:val="0054769E"/>
    <w:rsid w:val="005502F3"/>
    <w:rsid w:val="005506CA"/>
    <w:rsid w:val="0055155E"/>
    <w:rsid w:val="00552606"/>
    <w:rsid w:val="00552AD7"/>
    <w:rsid w:val="005536EB"/>
    <w:rsid w:val="00554190"/>
    <w:rsid w:val="005607D9"/>
    <w:rsid w:val="0056082A"/>
    <w:rsid w:val="00560C55"/>
    <w:rsid w:val="0056193C"/>
    <w:rsid w:val="0056257B"/>
    <w:rsid w:val="0056285C"/>
    <w:rsid w:val="005629FF"/>
    <w:rsid w:val="005644E0"/>
    <w:rsid w:val="00567B5A"/>
    <w:rsid w:val="00567DCB"/>
    <w:rsid w:val="005713D0"/>
    <w:rsid w:val="00572C0D"/>
    <w:rsid w:val="005733C6"/>
    <w:rsid w:val="0057372D"/>
    <w:rsid w:val="00574416"/>
    <w:rsid w:val="0057497A"/>
    <w:rsid w:val="00574B82"/>
    <w:rsid w:val="00575709"/>
    <w:rsid w:val="00575B5F"/>
    <w:rsid w:val="005765B9"/>
    <w:rsid w:val="005768A0"/>
    <w:rsid w:val="0057732C"/>
    <w:rsid w:val="005774CD"/>
    <w:rsid w:val="00577DAB"/>
    <w:rsid w:val="00580145"/>
    <w:rsid w:val="005808B9"/>
    <w:rsid w:val="00581378"/>
    <w:rsid w:val="00581787"/>
    <w:rsid w:val="00584C57"/>
    <w:rsid w:val="00585724"/>
    <w:rsid w:val="005865D8"/>
    <w:rsid w:val="00586D02"/>
    <w:rsid w:val="00586E38"/>
    <w:rsid w:val="00586E9A"/>
    <w:rsid w:val="00587067"/>
    <w:rsid w:val="00590B2B"/>
    <w:rsid w:val="00591F2B"/>
    <w:rsid w:val="005929D6"/>
    <w:rsid w:val="00593592"/>
    <w:rsid w:val="00593869"/>
    <w:rsid w:val="00594B29"/>
    <w:rsid w:val="005950FC"/>
    <w:rsid w:val="00595717"/>
    <w:rsid w:val="00596284"/>
    <w:rsid w:val="00596834"/>
    <w:rsid w:val="00596AE1"/>
    <w:rsid w:val="00597374"/>
    <w:rsid w:val="0059770C"/>
    <w:rsid w:val="005A2355"/>
    <w:rsid w:val="005A433B"/>
    <w:rsid w:val="005A44D6"/>
    <w:rsid w:val="005A4F1D"/>
    <w:rsid w:val="005A539B"/>
    <w:rsid w:val="005A5415"/>
    <w:rsid w:val="005A5BBD"/>
    <w:rsid w:val="005A6826"/>
    <w:rsid w:val="005A6CCA"/>
    <w:rsid w:val="005A7C4F"/>
    <w:rsid w:val="005A7C6B"/>
    <w:rsid w:val="005B1939"/>
    <w:rsid w:val="005B1CBA"/>
    <w:rsid w:val="005B230E"/>
    <w:rsid w:val="005B3E53"/>
    <w:rsid w:val="005B4FF5"/>
    <w:rsid w:val="005B57FF"/>
    <w:rsid w:val="005B60AD"/>
    <w:rsid w:val="005B7417"/>
    <w:rsid w:val="005C0A3B"/>
    <w:rsid w:val="005C0DCD"/>
    <w:rsid w:val="005C0FF7"/>
    <w:rsid w:val="005C18FF"/>
    <w:rsid w:val="005C343D"/>
    <w:rsid w:val="005C3A67"/>
    <w:rsid w:val="005C3C78"/>
    <w:rsid w:val="005C42B1"/>
    <w:rsid w:val="005C4364"/>
    <w:rsid w:val="005C4457"/>
    <w:rsid w:val="005C5428"/>
    <w:rsid w:val="005C656E"/>
    <w:rsid w:val="005C6EF1"/>
    <w:rsid w:val="005C6F88"/>
    <w:rsid w:val="005C7574"/>
    <w:rsid w:val="005C78AB"/>
    <w:rsid w:val="005D019A"/>
    <w:rsid w:val="005D0B86"/>
    <w:rsid w:val="005D109F"/>
    <w:rsid w:val="005D1B96"/>
    <w:rsid w:val="005D1F8C"/>
    <w:rsid w:val="005D2749"/>
    <w:rsid w:val="005D3347"/>
    <w:rsid w:val="005D3929"/>
    <w:rsid w:val="005D428D"/>
    <w:rsid w:val="005D50E6"/>
    <w:rsid w:val="005D510E"/>
    <w:rsid w:val="005E00A9"/>
    <w:rsid w:val="005E0B8E"/>
    <w:rsid w:val="005E0EF4"/>
    <w:rsid w:val="005E1BB7"/>
    <w:rsid w:val="005E2F49"/>
    <w:rsid w:val="005E4A36"/>
    <w:rsid w:val="005E55F5"/>
    <w:rsid w:val="005E5FF9"/>
    <w:rsid w:val="005E6021"/>
    <w:rsid w:val="005F1986"/>
    <w:rsid w:val="005F1F7D"/>
    <w:rsid w:val="005F30BB"/>
    <w:rsid w:val="005F386E"/>
    <w:rsid w:val="005F42F7"/>
    <w:rsid w:val="005F4877"/>
    <w:rsid w:val="005F4AC4"/>
    <w:rsid w:val="005F4BA8"/>
    <w:rsid w:val="005F570D"/>
    <w:rsid w:val="005F615D"/>
    <w:rsid w:val="005F6D63"/>
    <w:rsid w:val="005F7B87"/>
    <w:rsid w:val="006001DB"/>
    <w:rsid w:val="00601761"/>
    <w:rsid w:val="00605504"/>
    <w:rsid w:val="00605E8F"/>
    <w:rsid w:val="00606D13"/>
    <w:rsid w:val="00607ABA"/>
    <w:rsid w:val="00610A3E"/>
    <w:rsid w:val="00610C7C"/>
    <w:rsid w:val="00610D2E"/>
    <w:rsid w:val="006121C9"/>
    <w:rsid w:val="00612EC5"/>
    <w:rsid w:val="006135B5"/>
    <w:rsid w:val="006135E6"/>
    <w:rsid w:val="00614493"/>
    <w:rsid w:val="00614965"/>
    <w:rsid w:val="00615275"/>
    <w:rsid w:val="00615F14"/>
    <w:rsid w:val="00616201"/>
    <w:rsid w:val="006162F7"/>
    <w:rsid w:val="00617ED0"/>
    <w:rsid w:val="00620933"/>
    <w:rsid w:val="006210A7"/>
    <w:rsid w:val="006213CD"/>
    <w:rsid w:val="00621AA9"/>
    <w:rsid w:val="00621F04"/>
    <w:rsid w:val="00622884"/>
    <w:rsid w:val="006235D4"/>
    <w:rsid w:val="00624025"/>
    <w:rsid w:val="00625DC5"/>
    <w:rsid w:val="006263B4"/>
    <w:rsid w:val="006269D0"/>
    <w:rsid w:val="00626FBB"/>
    <w:rsid w:val="00627A9D"/>
    <w:rsid w:val="00627C19"/>
    <w:rsid w:val="00627D17"/>
    <w:rsid w:val="0063137E"/>
    <w:rsid w:val="0063159F"/>
    <w:rsid w:val="006317D5"/>
    <w:rsid w:val="006323E1"/>
    <w:rsid w:val="0063256B"/>
    <w:rsid w:val="006328C7"/>
    <w:rsid w:val="00633675"/>
    <w:rsid w:val="006360D1"/>
    <w:rsid w:val="006363D9"/>
    <w:rsid w:val="00641766"/>
    <w:rsid w:val="00642BE6"/>
    <w:rsid w:val="00643A2F"/>
    <w:rsid w:val="00643AF3"/>
    <w:rsid w:val="00643E40"/>
    <w:rsid w:val="0064477A"/>
    <w:rsid w:val="00645EE5"/>
    <w:rsid w:val="00646699"/>
    <w:rsid w:val="00647218"/>
    <w:rsid w:val="006508F5"/>
    <w:rsid w:val="00650C2B"/>
    <w:rsid w:val="00651045"/>
    <w:rsid w:val="00651344"/>
    <w:rsid w:val="0065152A"/>
    <w:rsid w:val="00651F57"/>
    <w:rsid w:val="00652084"/>
    <w:rsid w:val="00656A42"/>
    <w:rsid w:val="00656A6A"/>
    <w:rsid w:val="006571EF"/>
    <w:rsid w:val="00660BC1"/>
    <w:rsid w:val="006616F4"/>
    <w:rsid w:val="0066231B"/>
    <w:rsid w:val="00662D5E"/>
    <w:rsid w:val="00664AA1"/>
    <w:rsid w:val="0066500B"/>
    <w:rsid w:val="00665311"/>
    <w:rsid w:val="00665763"/>
    <w:rsid w:val="00665A75"/>
    <w:rsid w:val="00666371"/>
    <w:rsid w:val="00670D34"/>
    <w:rsid w:val="00672733"/>
    <w:rsid w:val="00672920"/>
    <w:rsid w:val="00672C90"/>
    <w:rsid w:val="0067356A"/>
    <w:rsid w:val="00674370"/>
    <w:rsid w:val="0067467A"/>
    <w:rsid w:val="006748D9"/>
    <w:rsid w:val="0067490D"/>
    <w:rsid w:val="006750B7"/>
    <w:rsid w:val="006754F7"/>
    <w:rsid w:val="006757ED"/>
    <w:rsid w:val="00675869"/>
    <w:rsid w:val="00675D52"/>
    <w:rsid w:val="00675E18"/>
    <w:rsid w:val="0067610C"/>
    <w:rsid w:val="0067617B"/>
    <w:rsid w:val="00681237"/>
    <w:rsid w:val="00681344"/>
    <w:rsid w:val="00681574"/>
    <w:rsid w:val="00683ABB"/>
    <w:rsid w:val="00684513"/>
    <w:rsid w:val="00684903"/>
    <w:rsid w:val="00685228"/>
    <w:rsid w:val="00685420"/>
    <w:rsid w:val="00686E18"/>
    <w:rsid w:val="00687067"/>
    <w:rsid w:val="00687116"/>
    <w:rsid w:val="006872A6"/>
    <w:rsid w:val="006879C1"/>
    <w:rsid w:val="00690642"/>
    <w:rsid w:val="006908AF"/>
    <w:rsid w:val="00691027"/>
    <w:rsid w:val="0069198A"/>
    <w:rsid w:val="006921BD"/>
    <w:rsid w:val="00692285"/>
    <w:rsid w:val="006934B1"/>
    <w:rsid w:val="006954C0"/>
    <w:rsid w:val="006954DA"/>
    <w:rsid w:val="00696773"/>
    <w:rsid w:val="00697527"/>
    <w:rsid w:val="00697799"/>
    <w:rsid w:val="006A077E"/>
    <w:rsid w:val="006A1F47"/>
    <w:rsid w:val="006A23FC"/>
    <w:rsid w:val="006A2433"/>
    <w:rsid w:val="006A2734"/>
    <w:rsid w:val="006A2C75"/>
    <w:rsid w:val="006A32D3"/>
    <w:rsid w:val="006A3732"/>
    <w:rsid w:val="006A3739"/>
    <w:rsid w:val="006A4B59"/>
    <w:rsid w:val="006A6773"/>
    <w:rsid w:val="006A6B52"/>
    <w:rsid w:val="006A707A"/>
    <w:rsid w:val="006B3B75"/>
    <w:rsid w:val="006B46C4"/>
    <w:rsid w:val="006B49E5"/>
    <w:rsid w:val="006B53A0"/>
    <w:rsid w:val="006B5630"/>
    <w:rsid w:val="006B5788"/>
    <w:rsid w:val="006B6758"/>
    <w:rsid w:val="006B7C54"/>
    <w:rsid w:val="006C60F0"/>
    <w:rsid w:val="006C682D"/>
    <w:rsid w:val="006C76EF"/>
    <w:rsid w:val="006D0E1E"/>
    <w:rsid w:val="006D0E6F"/>
    <w:rsid w:val="006D1A57"/>
    <w:rsid w:val="006D23E3"/>
    <w:rsid w:val="006D2965"/>
    <w:rsid w:val="006D2B55"/>
    <w:rsid w:val="006D3B22"/>
    <w:rsid w:val="006D4C42"/>
    <w:rsid w:val="006D6115"/>
    <w:rsid w:val="006D6D05"/>
    <w:rsid w:val="006D70F0"/>
    <w:rsid w:val="006D715D"/>
    <w:rsid w:val="006E0AEB"/>
    <w:rsid w:val="006E16B7"/>
    <w:rsid w:val="006E1AD0"/>
    <w:rsid w:val="006E2905"/>
    <w:rsid w:val="006E2C9D"/>
    <w:rsid w:val="006E330D"/>
    <w:rsid w:val="006E3826"/>
    <w:rsid w:val="006E41DF"/>
    <w:rsid w:val="006E43F4"/>
    <w:rsid w:val="006E47CC"/>
    <w:rsid w:val="006E4B92"/>
    <w:rsid w:val="006E6934"/>
    <w:rsid w:val="006F0185"/>
    <w:rsid w:val="006F0EBD"/>
    <w:rsid w:val="006F1087"/>
    <w:rsid w:val="006F17B4"/>
    <w:rsid w:val="006F1EE1"/>
    <w:rsid w:val="006F28AF"/>
    <w:rsid w:val="006F38EF"/>
    <w:rsid w:val="006F3B3B"/>
    <w:rsid w:val="006F4454"/>
    <w:rsid w:val="006F4532"/>
    <w:rsid w:val="006F5622"/>
    <w:rsid w:val="006F63D3"/>
    <w:rsid w:val="006F731C"/>
    <w:rsid w:val="00700065"/>
    <w:rsid w:val="0070064E"/>
    <w:rsid w:val="00700C01"/>
    <w:rsid w:val="00702C6E"/>
    <w:rsid w:val="00702FEF"/>
    <w:rsid w:val="007044B0"/>
    <w:rsid w:val="007051BC"/>
    <w:rsid w:val="0070631B"/>
    <w:rsid w:val="0070680E"/>
    <w:rsid w:val="0070684D"/>
    <w:rsid w:val="00710922"/>
    <w:rsid w:val="00710EAC"/>
    <w:rsid w:val="00711068"/>
    <w:rsid w:val="00711B13"/>
    <w:rsid w:val="00712C37"/>
    <w:rsid w:val="007140B5"/>
    <w:rsid w:val="00715957"/>
    <w:rsid w:val="00716155"/>
    <w:rsid w:val="007171DF"/>
    <w:rsid w:val="00717A6E"/>
    <w:rsid w:val="00717C42"/>
    <w:rsid w:val="00717C47"/>
    <w:rsid w:val="00720A63"/>
    <w:rsid w:val="00721CF1"/>
    <w:rsid w:val="00722A14"/>
    <w:rsid w:val="00722F60"/>
    <w:rsid w:val="007248D2"/>
    <w:rsid w:val="00724E2F"/>
    <w:rsid w:val="007250B1"/>
    <w:rsid w:val="00725656"/>
    <w:rsid w:val="00725FC7"/>
    <w:rsid w:val="007261A9"/>
    <w:rsid w:val="00727544"/>
    <w:rsid w:val="007315A4"/>
    <w:rsid w:val="007323E1"/>
    <w:rsid w:val="00732A5C"/>
    <w:rsid w:val="00732A64"/>
    <w:rsid w:val="00734D72"/>
    <w:rsid w:val="00734F9B"/>
    <w:rsid w:val="00735C24"/>
    <w:rsid w:val="00736662"/>
    <w:rsid w:val="00736770"/>
    <w:rsid w:val="00737219"/>
    <w:rsid w:val="00737D55"/>
    <w:rsid w:val="00737D9B"/>
    <w:rsid w:val="00740649"/>
    <w:rsid w:val="007415C0"/>
    <w:rsid w:val="0074179F"/>
    <w:rsid w:val="00741835"/>
    <w:rsid w:val="00741D10"/>
    <w:rsid w:val="00743886"/>
    <w:rsid w:val="00747EBD"/>
    <w:rsid w:val="00751612"/>
    <w:rsid w:val="0075179A"/>
    <w:rsid w:val="007518EF"/>
    <w:rsid w:val="00752168"/>
    <w:rsid w:val="0075241A"/>
    <w:rsid w:val="00756336"/>
    <w:rsid w:val="007565D4"/>
    <w:rsid w:val="00757CDE"/>
    <w:rsid w:val="0076002E"/>
    <w:rsid w:val="00760D8C"/>
    <w:rsid w:val="00763029"/>
    <w:rsid w:val="0076369C"/>
    <w:rsid w:val="007642AD"/>
    <w:rsid w:val="00764D08"/>
    <w:rsid w:val="00766156"/>
    <w:rsid w:val="00766401"/>
    <w:rsid w:val="007669A8"/>
    <w:rsid w:val="00767F75"/>
    <w:rsid w:val="0077045F"/>
    <w:rsid w:val="0077125F"/>
    <w:rsid w:val="00771523"/>
    <w:rsid w:val="0077189C"/>
    <w:rsid w:val="00771C7B"/>
    <w:rsid w:val="00772E44"/>
    <w:rsid w:val="007738C1"/>
    <w:rsid w:val="00776BA7"/>
    <w:rsid w:val="00777755"/>
    <w:rsid w:val="00777C61"/>
    <w:rsid w:val="00777EBC"/>
    <w:rsid w:val="007809FD"/>
    <w:rsid w:val="00781193"/>
    <w:rsid w:val="00781AF7"/>
    <w:rsid w:val="0078261D"/>
    <w:rsid w:val="00782924"/>
    <w:rsid w:val="00783299"/>
    <w:rsid w:val="00783A27"/>
    <w:rsid w:val="00783A39"/>
    <w:rsid w:val="00785973"/>
    <w:rsid w:val="007861D4"/>
    <w:rsid w:val="007863BA"/>
    <w:rsid w:val="0078759D"/>
    <w:rsid w:val="007876F2"/>
    <w:rsid w:val="00787C15"/>
    <w:rsid w:val="007907D3"/>
    <w:rsid w:val="00792B44"/>
    <w:rsid w:val="007930E0"/>
    <w:rsid w:val="00793160"/>
    <w:rsid w:val="007946CC"/>
    <w:rsid w:val="007956EF"/>
    <w:rsid w:val="00797539"/>
    <w:rsid w:val="0079754D"/>
    <w:rsid w:val="007975AB"/>
    <w:rsid w:val="007977DB"/>
    <w:rsid w:val="00797C28"/>
    <w:rsid w:val="00797C62"/>
    <w:rsid w:val="007A0628"/>
    <w:rsid w:val="007A0A7F"/>
    <w:rsid w:val="007A11FB"/>
    <w:rsid w:val="007A12BE"/>
    <w:rsid w:val="007A2453"/>
    <w:rsid w:val="007A2FF6"/>
    <w:rsid w:val="007A41C4"/>
    <w:rsid w:val="007A4263"/>
    <w:rsid w:val="007A4885"/>
    <w:rsid w:val="007A4892"/>
    <w:rsid w:val="007A5FC1"/>
    <w:rsid w:val="007A6415"/>
    <w:rsid w:val="007B1D08"/>
    <w:rsid w:val="007B2527"/>
    <w:rsid w:val="007B2886"/>
    <w:rsid w:val="007B3317"/>
    <w:rsid w:val="007B3696"/>
    <w:rsid w:val="007B3C65"/>
    <w:rsid w:val="007B4971"/>
    <w:rsid w:val="007B4CAA"/>
    <w:rsid w:val="007B4E48"/>
    <w:rsid w:val="007B556C"/>
    <w:rsid w:val="007B5B67"/>
    <w:rsid w:val="007B5BAE"/>
    <w:rsid w:val="007B659F"/>
    <w:rsid w:val="007B6B10"/>
    <w:rsid w:val="007C0D72"/>
    <w:rsid w:val="007C21EE"/>
    <w:rsid w:val="007C2B60"/>
    <w:rsid w:val="007C2FD1"/>
    <w:rsid w:val="007C3D7D"/>
    <w:rsid w:val="007C5907"/>
    <w:rsid w:val="007C6750"/>
    <w:rsid w:val="007C6DA3"/>
    <w:rsid w:val="007C742C"/>
    <w:rsid w:val="007D13A0"/>
    <w:rsid w:val="007D1702"/>
    <w:rsid w:val="007D2989"/>
    <w:rsid w:val="007D3377"/>
    <w:rsid w:val="007D4409"/>
    <w:rsid w:val="007D443D"/>
    <w:rsid w:val="007D44A8"/>
    <w:rsid w:val="007D5649"/>
    <w:rsid w:val="007D5A62"/>
    <w:rsid w:val="007D674E"/>
    <w:rsid w:val="007D70FA"/>
    <w:rsid w:val="007D7523"/>
    <w:rsid w:val="007E08EF"/>
    <w:rsid w:val="007E0BB4"/>
    <w:rsid w:val="007E1712"/>
    <w:rsid w:val="007E3545"/>
    <w:rsid w:val="007E4305"/>
    <w:rsid w:val="007E47D5"/>
    <w:rsid w:val="007E49D3"/>
    <w:rsid w:val="007E6342"/>
    <w:rsid w:val="007E63C5"/>
    <w:rsid w:val="007F0645"/>
    <w:rsid w:val="007F1CE7"/>
    <w:rsid w:val="007F3225"/>
    <w:rsid w:val="007F6305"/>
    <w:rsid w:val="007F6846"/>
    <w:rsid w:val="007F687E"/>
    <w:rsid w:val="0080285A"/>
    <w:rsid w:val="00802A98"/>
    <w:rsid w:val="00802FA2"/>
    <w:rsid w:val="008035BC"/>
    <w:rsid w:val="00803C12"/>
    <w:rsid w:val="00804A8F"/>
    <w:rsid w:val="00804C2C"/>
    <w:rsid w:val="00805097"/>
    <w:rsid w:val="008055CC"/>
    <w:rsid w:val="008078D3"/>
    <w:rsid w:val="008106FC"/>
    <w:rsid w:val="00810C0E"/>
    <w:rsid w:val="00810DF1"/>
    <w:rsid w:val="00811B45"/>
    <w:rsid w:val="00811F68"/>
    <w:rsid w:val="00812A7A"/>
    <w:rsid w:val="008136B7"/>
    <w:rsid w:val="008138B3"/>
    <w:rsid w:val="00813E25"/>
    <w:rsid w:val="008150CA"/>
    <w:rsid w:val="00815172"/>
    <w:rsid w:val="0081664F"/>
    <w:rsid w:val="00817400"/>
    <w:rsid w:val="0082034D"/>
    <w:rsid w:val="00820427"/>
    <w:rsid w:val="00820EB9"/>
    <w:rsid w:val="0082221B"/>
    <w:rsid w:val="008245C5"/>
    <w:rsid w:val="008249EA"/>
    <w:rsid w:val="008257DC"/>
    <w:rsid w:val="00826303"/>
    <w:rsid w:val="008266E2"/>
    <w:rsid w:val="00826FC3"/>
    <w:rsid w:val="008279E7"/>
    <w:rsid w:val="00830F95"/>
    <w:rsid w:val="0083154D"/>
    <w:rsid w:val="00832CCD"/>
    <w:rsid w:val="0083427B"/>
    <w:rsid w:val="00835009"/>
    <w:rsid w:val="0083566F"/>
    <w:rsid w:val="008360A6"/>
    <w:rsid w:val="0083695A"/>
    <w:rsid w:val="00837D92"/>
    <w:rsid w:val="00841681"/>
    <w:rsid w:val="00841C0C"/>
    <w:rsid w:val="00841FC7"/>
    <w:rsid w:val="0084254A"/>
    <w:rsid w:val="008437F2"/>
    <w:rsid w:val="008449E9"/>
    <w:rsid w:val="008451B4"/>
    <w:rsid w:val="00851478"/>
    <w:rsid w:val="00853168"/>
    <w:rsid w:val="00854605"/>
    <w:rsid w:val="008552DA"/>
    <w:rsid w:val="00856481"/>
    <w:rsid w:val="00856B7C"/>
    <w:rsid w:val="00856F90"/>
    <w:rsid w:val="008575C8"/>
    <w:rsid w:val="00857B7D"/>
    <w:rsid w:val="008600F9"/>
    <w:rsid w:val="008608DD"/>
    <w:rsid w:val="008629D3"/>
    <w:rsid w:val="00862A5F"/>
    <w:rsid w:val="00862D6E"/>
    <w:rsid w:val="0086399A"/>
    <w:rsid w:val="00863E17"/>
    <w:rsid w:val="00864E00"/>
    <w:rsid w:val="00865A13"/>
    <w:rsid w:val="008662D2"/>
    <w:rsid w:val="008662E2"/>
    <w:rsid w:val="00866353"/>
    <w:rsid w:val="00870572"/>
    <w:rsid w:val="00871536"/>
    <w:rsid w:val="00871E3F"/>
    <w:rsid w:val="008730F1"/>
    <w:rsid w:val="00874459"/>
    <w:rsid w:val="00875191"/>
    <w:rsid w:val="008755E7"/>
    <w:rsid w:val="0087793A"/>
    <w:rsid w:val="00880AAD"/>
    <w:rsid w:val="00880B29"/>
    <w:rsid w:val="00881288"/>
    <w:rsid w:val="00881A57"/>
    <w:rsid w:val="00883C9F"/>
    <w:rsid w:val="008846A0"/>
    <w:rsid w:val="00885181"/>
    <w:rsid w:val="00886B9F"/>
    <w:rsid w:val="008875E5"/>
    <w:rsid w:val="008929F3"/>
    <w:rsid w:val="00892E03"/>
    <w:rsid w:val="00894F5D"/>
    <w:rsid w:val="00895072"/>
    <w:rsid w:val="0089642F"/>
    <w:rsid w:val="008A0BA3"/>
    <w:rsid w:val="008A2817"/>
    <w:rsid w:val="008A3A5C"/>
    <w:rsid w:val="008A4194"/>
    <w:rsid w:val="008A423B"/>
    <w:rsid w:val="008A4A55"/>
    <w:rsid w:val="008A4FF2"/>
    <w:rsid w:val="008A6093"/>
    <w:rsid w:val="008A60DF"/>
    <w:rsid w:val="008A6706"/>
    <w:rsid w:val="008A7681"/>
    <w:rsid w:val="008B17B0"/>
    <w:rsid w:val="008B1D01"/>
    <w:rsid w:val="008B2815"/>
    <w:rsid w:val="008B2832"/>
    <w:rsid w:val="008B3F85"/>
    <w:rsid w:val="008B7112"/>
    <w:rsid w:val="008B74C3"/>
    <w:rsid w:val="008B7D4C"/>
    <w:rsid w:val="008C0016"/>
    <w:rsid w:val="008C0679"/>
    <w:rsid w:val="008C0701"/>
    <w:rsid w:val="008C2739"/>
    <w:rsid w:val="008C2748"/>
    <w:rsid w:val="008C2832"/>
    <w:rsid w:val="008C343F"/>
    <w:rsid w:val="008C3601"/>
    <w:rsid w:val="008C4722"/>
    <w:rsid w:val="008C53E9"/>
    <w:rsid w:val="008C6737"/>
    <w:rsid w:val="008C6E62"/>
    <w:rsid w:val="008C6ED4"/>
    <w:rsid w:val="008D067F"/>
    <w:rsid w:val="008D0A27"/>
    <w:rsid w:val="008D0CEE"/>
    <w:rsid w:val="008D1174"/>
    <w:rsid w:val="008D3269"/>
    <w:rsid w:val="008D6E65"/>
    <w:rsid w:val="008E0FE1"/>
    <w:rsid w:val="008E1E64"/>
    <w:rsid w:val="008E1FA1"/>
    <w:rsid w:val="008E2493"/>
    <w:rsid w:val="008E38A3"/>
    <w:rsid w:val="008E39B2"/>
    <w:rsid w:val="008E3CE1"/>
    <w:rsid w:val="008E42F2"/>
    <w:rsid w:val="008E438A"/>
    <w:rsid w:val="008E4612"/>
    <w:rsid w:val="008E6519"/>
    <w:rsid w:val="008E6C28"/>
    <w:rsid w:val="008E6D23"/>
    <w:rsid w:val="008F048E"/>
    <w:rsid w:val="008F20E0"/>
    <w:rsid w:val="008F2F8F"/>
    <w:rsid w:val="008F3374"/>
    <w:rsid w:val="008F34E0"/>
    <w:rsid w:val="008F36CA"/>
    <w:rsid w:val="008F3962"/>
    <w:rsid w:val="008F4A5C"/>
    <w:rsid w:val="00900022"/>
    <w:rsid w:val="009005B5"/>
    <w:rsid w:val="00903E25"/>
    <w:rsid w:val="00905A56"/>
    <w:rsid w:val="00905C7D"/>
    <w:rsid w:val="00906512"/>
    <w:rsid w:val="0090651C"/>
    <w:rsid w:val="00907C57"/>
    <w:rsid w:val="00910276"/>
    <w:rsid w:val="009106C5"/>
    <w:rsid w:val="00911259"/>
    <w:rsid w:val="00911343"/>
    <w:rsid w:val="00914D1C"/>
    <w:rsid w:val="00914EA7"/>
    <w:rsid w:val="00916319"/>
    <w:rsid w:val="009164A5"/>
    <w:rsid w:val="00916ACB"/>
    <w:rsid w:val="00916C1E"/>
    <w:rsid w:val="009208BB"/>
    <w:rsid w:val="00920E4C"/>
    <w:rsid w:val="00922C4B"/>
    <w:rsid w:val="009256C9"/>
    <w:rsid w:val="00925798"/>
    <w:rsid w:val="009258A0"/>
    <w:rsid w:val="009267B1"/>
    <w:rsid w:val="00927AA9"/>
    <w:rsid w:val="00927EBB"/>
    <w:rsid w:val="0093081A"/>
    <w:rsid w:val="009312EF"/>
    <w:rsid w:val="009318BD"/>
    <w:rsid w:val="009323A8"/>
    <w:rsid w:val="00933CAF"/>
    <w:rsid w:val="00933EDF"/>
    <w:rsid w:val="0093436F"/>
    <w:rsid w:val="00934480"/>
    <w:rsid w:val="0093480E"/>
    <w:rsid w:val="00934863"/>
    <w:rsid w:val="00934D09"/>
    <w:rsid w:val="00935BF0"/>
    <w:rsid w:val="00936CBE"/>
    <w:rsid w:val="00937629"/>
    <w:rsid w:val="00937F19"/>
    <w:rsid w:val="009415A1"/>
    <w:rsid w:val="009416FF"/>
    <w:rsid w:val="00941C62"/>
    <w:rsid w:val="00942C01"/>
    <w:rsid w:val="009430E9"/>
    <w:rsid w:val="00943E08"/>
    <w:rsid w:val="009459F6"/>
    <w:rsid w:val="00945F8E"/>
    <w:rsid w:val="00946BDF"/>
    <w:rsid w:val="00947DE3"/>
    <w:rsid w:val="00950ADF"/>
    <w:rsid w:val="00950CCB"/>
    <w:rsid w:val="009534B0"/>
    <w:rsid w:val="009537F4"/>
    <w:rsid w:val="00954180"/>
    <w:rsid w:val="00954600"/>
    <w:rsid w:val="00954886"/>
    <w:rsid w:val="0095491F"/>
    <w:rsid w:val="009564B7"/>
    <w:rsid w:val="009608C3"/>
    <w:rsid w:val="00963113"/>
    <w:rsid w:val="009632D2"/>
    <w:rsid w:val="00963C38"/>
    <w:rsid w:val="00967160"/>
    <w:rsid w:val="00967C03"/>
    <w:rsid w:val="00970801"/>
    <w:rsid w:val="00970881"/>
    <w:rsid w:val="00970F2B"/>
    <w:rsid w:val="00971D57"/>
    <w:rsid w:val="0097278A"/>
    <w:rsid w:val="00972AFA"/>
    <w:rsid w:val="00972E9A"/>
    <w:rsid w:val="00974786"/>
    <w:rsid w:val="00975706"/>
    <w:rsid w:val="00976ECF"/>
    <w:rsid w:val="00977102"/>
    <w:rsid w:val="00977D1B"/>
    <w:rsid w:val="009808AB"/>
    <w:rsid w:val="00980965"/>
    <w:rsid w:val="00980C3F"/>
    <w:rsid w:val="00982AD9"/>
    <w:rsid w:val="00983749"/>
    <w:rsid w:val="009838C1"/>
    <w:rsid w:val="009861C3"/>
    <w:rsid w:val="00986FD6"/>
    <w:rsid w:val="0098790D"/>
    <w:rsid w:val="00990798"/>
    <w:rsid w:val="00990D20"/>
    <w:rsid w:val="00991EBA"/>
    <w:rsid w:val="009923AC"/>
    <w:rsid w:val="00992760"/>
    <w:rsid w:val="00992FE7"/>
    <w:rsid w:val="0099449C"/>
    <w:rsid w:val="00995408"/>
    <w:rsid w:val="00995782"/>
    <w:rsid w:val="0099627F"/>
    <w:rsid w:val="00996548"/>
    <w:rsid w:val="00996CE4"/>
    <w:rsid w:val="00997A1F"/>
    <w:rsid w:val="00997F6E"/>
    <w:rsid w:val="009A01C8"/>
    <w:rsid w:val="009A1A3B"/>
    <w:rsid w:val="009A20C0"/>
    <w:rsid w:val="009A2582"/>
    <w:rsid w:val="009A2D33"/>
    <w:rsid w:val="009A542B"/>
    <w:rsid w:val="009A705C"/>
    <w:rsid w:val="009A7608"/>
    <w:rsid w:val="009B0656"/>
    <w:rsid w:val="009B080D"/>
    <w:rsid w:val="009B0D8C"/>
    <w:rsid w:val="009B1F62"/>
    <w:rsid w:val="009B2F39"/>
    <w:rsid w:val="009B36C4"/>
    <w:rsid w:val="009B3CA0"/>
    <w:rsid w:val="009B43FA"/>
    <w:rsid w:val="009B4C45"/>
    <w:rsid w:val="009B6E3F"/>
    <w:rsid w:val="009B7AAC"/>
    <w:rsid w:val="009B7F1C"/>
    <w:rsid w:val="009C0085"/>
    <w:rsid w:val="009C00D0"/>
    <w:rsid w:val="009C0D52"/>
    <w:rsid w:val="009C13C0"/>
    <w:rsid w:val="009C17B0"/>
    <w:rsid w:val="009C3AD9"/>
    <w:rsid w:val="009C4FCE"/>
    <w:rsid w:val="009C5072"/>
    <w:rsid w:val="009C6020"/>
    <w:rsid w:val="009D0253"/>
    <w:rsid w:val="009D070F"/>
    <w:rsid w:val="009D1C7C"/>
    <w:rsid w:val="009D31C7"/>
    <w:rsid w:val="009D3373"/>
    <w:rsid w:val="009D3B15"/>
    <w:rsid w:val="009D7D91"/>
    <w:rsid w:val="009E02FF"/>
    <w:rsid w:val="009E0D59"/>
    <w:rsid w:val="009E0FFE"/>
    <w:rsid w:val="009E12F7"/>
    <w:rsid w:val="009E193A"/>
    <w:rsid w:val="009E2D2C"/>
    <w:rsid w:val="009E2F64"/>
    <w:rsid w:val="009E3254"/>
    <w:rsid w:val="009E3D8A"/>
    <w:rsid w:val="009E4054"/>
    <w:rsid w:val="009E4C0D"/>
    <w:rsid w:val="009E59D7"/>
    <w:rsid w:val="009E64A9"/>
    <w:rsid w:val="009E65DF"/>
    <w:rsid w:val="009E71A1"/>
    <w:rsid w:val="009E7FE6"/>
    <w:rsid w:val="009F0AB5"/>
    <w:rsid w:val="009F120E"/>
    <w:rsid w:val="009F2564"/>
    <w:rsid w:val="009F3835"/>
    <w:rsid w:val="009F42CF"/>
    <w:rsid w:val="009F4DDF"/>
    <w:rsid w:val="009F5374"/>
    <w:rsid w:val="009F57CE"/>
    <w:rsid w:val="009F58AE"/>
    <w:rsid w:val="009F5A08"/>
    <w:rsid w:val="009F5A3E"/>
    <w:rsid w:val="009F796C"/>
    <w:rsid w:val="00A0105D"/>
    <w:rsid w:val="00A01E4B"/>
    <w:rsid w:val="00A0222F"/>
    <w:rsid w:val="00A02E34"/>
    <w:rsid w:val="00A0314E"/>
    <w:rsid w:val="00A03304"/>
    <w:rsid w:val="00A04671"/>
    <w:rsid w:val="00A04DDC"/>
    <w:rsid w:val="00A04EA3"/>
    <w:rsid w:val="00A062A6"/>
    <w:rsid w:val="00A07131"/>
    <w:rsid w:val="00A0794B"/>
    <w:rsid w:val="00A10528"/>
    <w:rsid w:val="00A10DFE"/>
    <w:rsid w:val="00A11103"/>
    <w:rsid w:val="00A143D6"/>
    <w:rsid w:val="00A15B48"/>
    <w:rsid w:val="00A163DF"/>
    <w:rsid w:val="00A164E4"/>
    <w:rsid w:val="00A16EFF"/>
    <w:rsid w:val="00A20E1E"/>
    <w:rsid w:val="00A2206C"/>
    <w:rsid w:val="00A2308D"/>
    <w:rsid w:val="00A23492"/>
    <w:rsid w:val="00A234A8"/>
    <w:rsid w:val="00A235C1"/>
    <w:rsid w:val="00A23701"/>
    <w:rsid w:val="00A23DB4"/>
    <w:rsid w:val="00A245E4"/>
    <w:rsid w:val="00A27E3A"/>
    <w:rsid w:val="00A27F8C"/>
    <w:rsid w:val="00A30491"/>
    <w:rsid w:val="00A30730"/>
    <w:rsid w:val="00A30E1A"/>
    <w:rsid w:val="00A314CB"/>
    <w:rsid w:val="00A31CC2"/>
    <w:rsid w:val="00A3226B"/>
    <w:rsid w:val="00A335D9"/>
    <w:rsid w:val="00A33686"/>
    <w:rsid w:val="00A348D9"/>
    <w:rsid w:val="00A34AA0"/>
    <w:rsid w:val="00A357F4"/>
    <w:rsid w:val="00A376F6"/>
    <w:rsid w:val="00A40426"/>
    <w:rsid w:val="00A40DA3"/>
    <w:rsid w:val="00A42110"/>
    <w:rsid w:val="00A42132"/>
    <w:rsid w:val="00A4310A"/>
    <w:rsid w:val="00A43D7F"/>
    <w:rsid w:val="00A448F0"/>
    <w:rsid w:val="00A44A0D"/>
    <w:rsid w:val="00A47725"/>
    <w:rsid w:val="00A505A4"/>
    <w:rsid w:val="00A51530"/>
    <w:rsid w:val="00A536CC"/>
    <w:rsid w:val="00A53F89"/>
    <w:rsid w:val="00A542B5"/>
    <w:rsid w:val="00A54609"/>
    <w:rsid w:val="00A55EB7"/>
    <w:rsid w:val="00A55FA0"/>
    <w:rsid w:val="00A5631C"/>
    <w:rsid w:val="00A6081C"/>
    <w:rsid w:val="00A60D24"/>
    <w:rsid w:val="00A6245D"/>
    <w:rsid w:val="00A62878"/>
    <w:rsid w:val="00A62E19"/>
    <w:rsid w:val="00A63416"/>
    <w:rsid w:val="00A63646"/>
    <w:rsid w:val="00A652E2"/>
    <w:rsid w:val="00A66B27"/>
    <w:rsid w:val="00A67918"/>
    <w:rsid w:val="00A67C11"/>
    <w:rsid w:val="00A67CE6"/>
    <w:rsid w:val="00A71B67"/>
    <w:rsid w:val="00A72099"/>
    <w:rsid w:val="00A73009"/>
    <w:rsid w:val="00A74EA8"/>
    <w:rsid w:val="00A75533"/>
    <w:rsid w:val="00A76F67"/>
    <w:rsid w:val="00A775AF"/>
    <w:rsid w:val="00A80131"/>
    <w:rsid w:val="00A80ADE"/>
    <w:rsid w:val="00A81319"/>
    <w:rsid w:val="00A81CF3"/>
    <w:rsid w:val="00A82784"/>
    <w:rsid w:val="00A837B9"/>
    <w:rsid w:val="00A83F9F"/>
    <w:rsid w:val="00A85090"/>
    <w:rsid w:val="00A852DA"/>
    <w:rsid w:val="00A85ABF"/>
    <w:rsid w:val="00A86077"/>
    <w:rsid w:val="00A86695"/>
    <w:rsid w:val="00A86989"/>
    <w:rsid w:val="00A875B5"/>
    <w:rsid w:val="00A87F75"/>
    <w:rsid w:val="00A90140"/>
    <w:rsid w:val="00A90E0A"/>
    <w:rsid w:val="00A90F15"/>
    <w:rsid w:val="00A92217"/>
    <w:rsid w:val="00A92A56"/>
    <w:rsid w:val="00A93EBE"/>
    <w:rsid w:val="00A94CAF"/>
    <w:rsid w:val="00A9540F"/>
    <w:rsid w:val="00A965B1"/>
    <w:rsid w:val="00AA08DA"/>
    <w:rsid w:val="00AA209F"/>
    <w:rsid w:val="00AA2465"/>
    <w:rsid w:val="00AA38BA"/>
    <w:rsid w:val="00AA4028"/>
    <w:rsid w:val="00AA4906"/>
    <w:rsid w:val="00AA5A75"/>
    <w:rsid w:val="00AA7377"/>
    <w:rsid w:val="00AB0064"/>
    <w:rsid w:val="00AB012F"/>
    <w:rsid w:val="00AB0376"/>
    <w:rsid w:val="00AB1145"/>
    <w:rsid w:val="00AB150C"/>
    <w:rsid w:val="00AB1BB7"/>
    <w:rsid w:val="00AB2578"/>
    <w:rsid w:val="00AB27D4"/>
    <w:rsid w:val="00AB4007"/>
    <w:rsid w:val="00AB4E9F"/>
    <w:rsid w:val="00AB5CA8"/>
    <w:rsid w:val="00AB786F"/>
    <w:rsid w:val="00AB7BA7"/>
    <w:rsid w:val="00AC0F15"/>
    <w:rsid w:val="00AC243B"/>
    <w:rsid w:val="00AC24E7"/>
    <w:rsid w:val="00AC5DBC"/>
    <w:rsid w:val="00AC6949"/>
    <w:rsid w:val="00AC7024"/>
    <w:rsid w:val="00AC72F2"/>
    <w:rsid w:val="00AD3055"/>
    <w:rsid w:val="00AD3197"/>
    <w:rsid w:val="00AD37ED"/>
    <w:rsid w:val="00AD48B0"/>
    <w:rsid w:val="00AD497B"/>
    <w:rsid w:val="00AD50A4"/>
    <w:rsid w:val="00AD5568"/>
    <w:rsid w:val="00AD6FD4"/>
    <w:rsid w:val="00AE2859"/>
    <w:rsid w:val="00AE2F35"/>
    <w:rsid w:val="00AE48C2"/>
    <w:rsid w:val="00AE5166"/>
    <w:rsid w:val="00AE7C11"/>
    <w:rsid w:val="00AF0085"/>
    <w:rsid w:val="00AF0151"/>
    <w:rsid w:val="00AF01D0"/>
    <w:rsid w:val="00AF026D"/>
    <w:rsid w:val="00AF03D5"/>
    <w:rsid w:val="00AF06EC"/>
    <w:rsid w:val="00AF0E96"/>
    <w:rsid w:val="00AF15C3"/>
    <w:rsid w:val="00AF2607"/>
    <w:rsid w:val="00AF27E9"/>
    <w:rsid w:val="00AF3695"/>
    <w:rsid w:val="00AF3DEF"/>
    <w:rsid w:val="00AF4619"/>
    <w:rsid w:val="00AF496E"/>
    <w:rsid w:val="00AF4EC8"/>
    <w:rsid w:val="00AF589B"/>
    <w:rsid w:val="00AF5A32"/>
    <w:rsid w:val="00AF5A84"/>
    <w:rsid w:val="00AF5B5D"/>
    <w:rsid w:val="00AF5E28"/>
    <w:rsid w:val="00AF6E08"/>
    <w:rsid w:val="00AF77E0"/>
    <w:rsid w:val="00B01EEE"/>
    <w:rsid w:val="00B02E28"/>
    <w:rsid w:val="00B062E3"/>
    <w:rsid w:val="00B06395"/>
    <w:rsid w:val="00B06550"/>
    <w:rsid w:val="00B06770"/>
    <w:rsid w:val="00B07AF8"/>
    <w:rsid w:val="00B07C1F"/>
    <w:rsid w:val="00B07DCD"/>
    <w:rsid w:val="00B10886"/>
    <w:rsid w:val="00B10E26"/>
    <w:rsid w:val="00B13E11"/>
    <w:rsid w:val="00B1494F"/>
    <w:rsid w:val="00B15CD7"/>
    <w:rsid w:val="00B16C57"/>
    <w:rsid w:val="00B179DD"/>
    <w:rsid w:val="00B235A5"/>
    <w:rsid w:val="00B256FC"/>
    <w:rsid w:val="00B26192"/>
    <w:rsid w:val="00B264D9"/>
    <w:rsid w:val="00B26C5B"/>
    <w:rsid w:val="00B30AA5"/>
    <w:rsid w:val="00B3131D"/>
    <w:rsid w:val="00B326BB"/>
    <w:rsid w:val="00B32FD6"/>
    <w:rsid w:val="00B34BBC"/>
    <w:rsid w:val="00B35954"/>
    <w:rsid w:val="00B35E30"/>
    <w:rsid w:val="00B40AF8"/>
    <w:rsid w:val="00B4286A"/>
    <w:rsid w:val="00B43AD2"/>
    <w:rsid w:val="00B45884"/>
    <w:rsid w:val="00B4644A"/>
    <w:rsid w:val="00B47638"/>
    <w:rsid w:val="00B500DA"/>
    <w:rsid w:val="00B502DB"/>
    <w:rsid w:val="00B50DC6"/>
    <w:rsid w:val="00B51632"/>
    <w:rsid w:val="00B524F6"/>
    <w:rsid w:val="00B52D91"/>
    <w:rsid w:val="00B52FB9"/>
    <w:rsid w:val="00B5327C"/>
    <w:rsid w:val="00B536F8"/>
    <w:rsid w:val="00B53756"/>
    <w:rsid w:val="00B56261"/>
    <w:rsid w:val="00B563DA"/>
    <w:rsid w:val="00B56771"/>
    <w:rsid w:val="00B57E61"/>
    <w:rsid w:val="00B60643"/>
    <w:rsid w:val="00B606DF"/>
    <w:rsid w:val="00B60C7C"/>
    <w:rsid w:val="00B628B2"/>
    <w:rsid w:val="00B6316D"/>
    <w:rsid w:val="00B64B82"/>
    <w:rsid w:val="00B64E15"/>
    <w:rsid w:val="00B64E38"/>
    <w:rsid w:val="00B65499"/>
    <w:rsid w:val="00B6653A"/>
    <w:rsid w:val="00B66727"/>
    <w:rsid w:val="00B66BFD"/>
    <w:rsid w:val="00B671F5"/>
    <w:rsid w:val="00B6751F"/>
    <w:rsid w:val="00B67779"/>
    <w:rsid w:val="00B719C3"/>
    <w:rsid w:val="00B7257D"/>
    <w:rsid w:val="00B74746"/>
    <w:rsid w:val="00B74BE0"/>
    <w:rsid w:val="00B74E93"/>
    <w:rsid w:val="00B7526F"/>
    <w:rsid w:val="00B75433"/>
    <w:rsid w:val="00B76FF4"/>
    <w:rsid w:val="00B80386"/>
    <w:rsid w:val="00B803D2"/>
    <w:rsid w:val="00B80668"/>
    <w:rsid w:val="00B80FF2"/>
    <w:rsid w:val="00B81379"/>
    <w:rsid w:val="00B814C9"/>
    <w:rsid w:val="00B81694"/>
    <w:rsid w:val="00B82922"/>
    <w:rsid w:val="00B82BE9"/>
    <w:rsid w:val="00B82EDA"/>
    <w:rsid w:val="00B8477E"/>
    <w:rsid w:val="00B84DFC"/>
    <w:rsid w:val="00B85A24"/>
    <w:rsid w:val="00B875C7"/>
    <w:rsid w:val="00B87A9C"/>
    <w:rsid w:val="00B90468"/>
    <w:rsid w:val="00B91E74"/>
    <w:rsid w:val="00B930FC"/>
    <w:rsid w:val="00B93201"/>
    <w:rsid w:val="00B9372D"/>
    <w:rsid w:val="00B93856"/>
    <w:rsid w:val="00B94834"/>
    <w:rsid w:val="00B950AC"/>
    <w:rsid w:val="00B95F6A"/>
    <w:rsid w:val="00BA1936"/>
    <w:rsid w:val="00BA28E5"/>
    <w:rsid w:val="00BA2D20"/>
    <w:rsid w:val="00BA2D45"/>
    <w:rsid w:val="00BA439B"/>
    <w:rsid w:val="00BA5190"/>
    <w:rsid w:val="00BA52A2"/>
    <w:rsid w:val="00BA5F73"/>
    <w:rsid w:val="00BA5FB0"/>
    <w:rsid w:val="00BA60AE"/>
    <w:rsid w:val="00BA671E"/>
    <w:rsid w:val="00BA6969"/>
    <w:rsid w:val="00BA6D2F"/>
    <w:rsid w:val="00BA6D3A"/>
    <w:rsid w:val="00BA75FB"/>
    <w:rsid w:val="00BA7D58"/>
    <w:rsid w:val="00BB0406"/>
    <w:rsid w:val="00BB138C"/>
    <w:rsid w:val="00BB1553"/>
    <w:rsid w:val="00BB1755"/>
    <w:rsid w:val="00BB1E1A"/>
    <w:rsid w:val="00BB2D50"/>
    <w:rsid w:val="00BB377F"/>
    <w:rsid w:val="00BB3B48"/>
    <w:rsid w:val="00BB481F"/>
    <w:rsid w:val="00BB72C4"/>
    <w:rsid w:val="00BB791E"/>
    <w:rsid w:val="00BB7F87"/>
    <w:rsid w:val="00BC1B05"/>
    <w:rsid w:val="00BC1B68"/>
    <w:rsid w:val="00BC41FA"/>
    <w:rsid w:val="00BC4307"/>
    <w:rsid w:val="00BC456D"/>
    <w:rsid w:val="00BC5DE4"/>
    <w:rsid w:val="00BC60B2"/>
    <w:rsid w:val="00BC691A"/>
    <w:rsid w:val="00BC6D47"/>
    <w:rsid w:val="00BC730D"/>
    <w:rsid w:val="00BC79E4"/>
    <w:rsid w:val="00BD0035"/>
    <w:rsid w:val="00BD052B"/>
    <w:rsid w:val="00BD1394"/>
    <w:rsid w:val="00BD16FC"/>
    <w:rsid w:val="00BD17B3"/>
    <w:rsid w:val="00BD1C23"/>
    <w:rsid w:val="00BD22B5"/>
    <w:rsid w:val="00BD2F6C"/>
    <w:rsid w:val="00BD302F"/>
    <w:rsid w:val="00BD3162"/>
    <w:rsid w:val="00BD4348"/>
    <w:rsid w:val="00BD4D89"/>
    <w:rsid w:val="00BD5C77"/>
    <w:rsid w:val="00BD688E"/>
    <w:rsid w:val="00BD6961"/>
    <w:rsid w:val="00BD6AC8"/>
    <w:rsid w:val="00BD7111"/>
    <w:rsid w:val="00BD7EC6"/>
    <w:rsid w:val="00BE11D7"/>
    <w:rsid w:val="00BE11F9"/>
    <w:rsid w:val="00BE1315"/>
    <w:rsid w:val="00BE1F34"/>
    <w:rsid w:val="00BE2686"/>
    <w:rsid w:val="00BE2C13"/>
    <w:rsid w:val="00BE3A34"/>
    <w:rsid w:val="00BE3AAB"/>
    <w:rsid w:val="00BE454D"/>
    <w:rsid w:val="00BE4D26"/>
    <w:rsid w:val="00BE6AF8"/>
    <w:rsid w:val="00BE6F47"/>
    <w:rsid w:val="00BE766B"/>
    <w:rsid w:val="00BE78AC"/>
    <w:rsid w:val="00BE79A8"/>
    <w:rsid w:val="00BF0FD6"/>
    <w:rsid w:val="00BF169B"/>
    <w:rsid w:val="00BF39F3"/>
    <w:rsid w:val="00BF3FC6"/>
    <w:rsid w:val="00BF4D2F"/>
    <w:rsid w:val="00BF5CFA"/>
    <w:rsid w:val="00BF6001"/>
    <w:rsid w:val="00BF65AA"/>
    <w:rsid w:val="00BF6726"/>
    <w:rsid w:val="00C0362B"/>
    <w:rsid w:val="00C03BD9"/>
    <w:rsid w:val="00C0494F"/>
    <w:rsid w:val="00C05148"/>
    <w:rsid w:val="00C0674F"/>
    <w:rsid w:val="00C11602"/>
    <w:rsid w:val="00C1187D"/>
    <w:rsid w:val="00C11908"/>
    <w:rsid w:val="00C122EF"/>
    <w:rsid w:val="00C125C4"/>
    <w:rsid w:val="00C1278B"/>
    <w:rsid w:val="00C12962"/>
    <w:rsid w:val="00C12C86"/>
    <w:rsid w:val="00C139B4"/>
    <w:rsid w:val="00C13E20"/>
    <w:rsid w:val="00C15073"/>
    <w:rsid w:val="00C16633"/>
    <w:rsid w:val="00C16D1D"/>
    <w:rsid w:val="00C178B9"/>
    <w:rsid w:val="00C20290"/>
    <w:rsid w:val="00C207BB"/>
    <w:rsid w:val="00C2084F"/>
    <w:rsid w:val="00C20FFF"/>
    <w:rsid w:val="00C216B6"/>
    <w:rsid w:val="00C22DFD"/>
    <w:rsid w:val="00C2367C"/>
    <w:rsid w:val="00C2381F"/>
    <w:rsid w:val="00C2455C"/>
    <w:rsid w:val="00C249AD"/>
    <w:rsid w:val="00C24E60"/>
    <w:rsid w:val="00C25422"/>
    <w:rsid w:val="00C26B26"/>
    <w:rsid w:val="00C30D28"/>
    <w:rsid w:val="00C3130E"/>
    <w:rsid w:val="00C31A43"/>
    <w:rsid w:val="00C3409D"/>
    <w:rsid w:val="00C3483B"/>
    <w:rsid w:val="00C356C4"/>
    <w:rsid w:val="00C35DBF"/>
    <w:rsid w:val="00C36932"/>
    <w:rsid w:val="00C37E69"/>
    <w:rsid w:val="00C40CD2"/>
    <w:rsid w:val="00C41668"/>
    <w:rsid w:val="00C4217F"/>
    <w:rsid w:val="00C430BF"/>
    <w:rsid w:val="00C434A5"/>
    <w:rsid w:val="00C4459F"/>
    <w:rsid w:val="00C450A6"/>
    <w:rsid w:val="00C4516D"/>
    <w:rsid w:val="00C46444"/>
    <w:rsid w:val="00C474E1"/>
    <w:rsid w:val="00C4772C"/>
    <w:rsid w:val="00C5046E"/>
    <w:rsid w:val="00C511B4"/>
    <w:rsid w:val="00C5136E"/>
    <w:rsid w:val="00C5195C"/>
    <w:rsid w:val="00C51B66"/>
    <w:rsid w:val="00C51D79"/>
    <w:rsid w:val="00C526EE"/>
    <w:rsid w:val="00C527E0"/>
    <w:rsid w:val="00C52B5F"/>
    <w:rsid w:val="00C541F6"/>
    <w:rsid w:val="00C54991"/>
    <w:rsid w:val="00C54A97"/>
    <w:rsid w:val="00C55294"/>
    <w:rsid w:val="00C56437"/>
    <w:rsid w:val="00C56D44"/>
    <w:rsid w:val="00C57B12"/>
    <w:rsid w:val="00C57F05"/>
    <w:rsid w:val="00C61698"/>
    <w:rsid w:val="00C63387"/>
    <w:rsid w:val="00C6385D"/>
    <w:rsid w:val="00C63EC8"/>
    <w:rsid w:val="00C646FB"/>
    <w:rsid w:val="00C6508F"/>
    <w:rsid w:val="00C65609"/>
    <w:rsid w:val="00C65657"/>
    <w:rsid w:val="00C65C9A"/>
    <w:rsid w:val="00C675D3"/>
    <w:rsid w:val="00C67611"/>
    <w:rsid w:val="00C7017D"/>
    <w:rsid w:val="00C702DD"/>
    <w:rsid w:val="00C704F5"/>
    <w:rsid w:val="00C71175"/>
    <w:rsid w:val="00C71C9A"/>
    <w:rsid w:val="00C72AEB"/>
    <w:rsid w:val="00C7364D"/>
    <w:rsid w:val="00C73A34"/>
    <w:rsid w:val="00C7431D"/>
    <w:rsid w:val="00C74A4C"/>
    <w:rsid w:val="00C74B2B"/>
    <w:rsid w:val="00C76713"/>
    <w:rsid w:val="00C7673F"/>
    <w:rsid w:val="00C76AA2"/>
    <w:rsid w:val="00C76E21"/>
    <w:rsid w:val="00C77567"/>
    <w:rsid w:val="00C77705"/>
    <w:rsid w:val="00C77B38"/>
    <w:rsid w:val="00C80A70"/>
    <w:rsid w:val="00C8124B"/>
    <w:rsid w:val="00C84680"/>
    <w:rsid w:val="00C85923"/>
    <w:rsid w:val="00C85A3F"/>
    <w:rsid w:val="00C85C00"/>
    <w:rsid w:val="00C85F80"/>
    <w:rsid w:val="00C862FA"/>
    <w:rsid w:val="00C86BB3"/>
    <w:rsid w:val="00C87148"/>
    <w:rsid w:val="00C878DC"/>
    <w:rsid w:val="00C91487"/>
    <w:rsid w:val="00C91540"/>
    <w:rsid w:val="00C93512"/>
    <w:rsid w:val="00C94469"/>
    <w:rsid w:val="00C95F36"/>
    <w:rsid w:val="00CA0B5E"/>
    <w:rsid w:val="00CA2153"/>
    <w:rsid w:val="00CA2CE8"/>
    <w:rsid w:val="00CB0B39"/>
    <w:rsid w:val="00CB38C2"/>
    <w:rsid w:val="00CB3B4E"/>
    <w:rsid w:val="00CB41FE"/>
    <w:rsid w:val="00CB4203"/>
    <w:rsid w:val="00CB534E"/>
    <w:rsid w:val="00CB7556"/>
    <w:rsid w:val="00CC01AE"/>
    <w:rsid w:val="00CC0656"/>
    <w:rsid w:val="00CC2718"/>
    <w:rsid w:val="00CC2C43"/>
    <w:rsid w:val="00CC381A"/>
    <w:rsid w:val="00CC3CE3"/>
    <w:rsid w:val="00CC48D3"/>
    <w:rsid w:val="00CC4CA9"/>
    <w:rsid w:val="00CC65D5"/>
    <w:rsid w:val="00CC707E"/>
    <w:rsid w:val="00CC7D2B"/>
    <w:rsid w:val="00CC7FA8"/>
    <w:rsid w:val="00CD0EAB"/>
    <w:rsid w:val="00CD1479"/>
    <w:rsid w:val="00CD1ADF"/>
    <w:rsid w:val="00CD1FC4"/>
    <w:rsid w:val="00CD206E"/>
    <w:rsid w:val="00CD2425"/>
    <w:rsid w:val="00CD2CCF"/>
    <w:rsid w:val="00CD3129"/>
    <w:rsid w:val="00CD3D35"/>
    <w:rsid w:val="00CD40A1"/>
    <w:rsid w:val="00CD4721"/>
    <w:rsid w:val="00CD47D3"/>
    <w:rsid w:val="00CD5772"/>
    <w:rsid w:val="00CD63A3"/>
    <w:rsid w:val="00CD6A2E"/>
    <w:rsid w:val="00CD78F5"/>
    <w:rsid w:val="00CE032F"/>
    <w:rsid w:val="00CE11BE"/>
    <w:rsid w:val="00CE3199"/>
    <w:rsid w:val="00CE450E"/>
    <w:rsid w:val="00CE49E4"/>
    <w:rsid w:val="00CE6368"/>
    <w:rsid w:val="00CE7444"/>
    <w:rsid w:val="00CE7ABE"/>
    <w:rsid w:val="00CF2718"/>
    <w:rsid w:val="00CF2F44"/>
    <w:rsid w:val="00CF3F4E"/>
    <w:rsid w:val="00CF5482"/>
    <w:rsid w:val="00CF599E"/>
    <w:rsid w:val="00CF65B0"/>
    <w:rsid w:val="00CF7235"/>
    <w:rsid w:val="00CF731F"/>
    <w:rsid w:val="00CF7342"/>
    <w:rsid w:val="00CF7FAC"/>
    <w:rsid w:val="00D009DB"/>
    <w:rsid w:val="00D01B6E"/>
    <w:rsid w:val="00D03B10"/>
    <w:rsid w:val="00D04062"/>
    <w:rsid w:val="00D05A0A"/>
    <w:rsid w:val="00D05D1A"/>
    <w:rsid w:val="00D062D3"/>
    <w:rsid w:val="00D06778"/>
    <w:rsid w:val="00D06B8B"/>
    <w:rsid w:val="00D12014"/>
    <w:rsid w:val="00D12603"/>
    <w:rsid w:val="00D12C19"/>
    <w:rsid w:val="00D13DD3"/>
    <w:rsid w:val="00D13DFC"/>
    <w:rsid w:val="00D1445B"/>
    <w:rsid w:val="00D150A7"/>
    <w:rsid w:val="00D159B7"/>
    <w:rsid w:val="00D15F2F"/>
    <w:rsid w:val="00D16DE1"/>
    <w:rsid w:val="00D1742F"/>
    <w:rsid w:val="00D17A67"/>
    <w:rsid w:val="00D17B12"/>
    <w:rsid w:val="00D21660"/>
    <w:rsid w:val="00D22E6F"/>
    <w:rsid w:val="00D244B1"/>
    <w:rsid w:val="00D24DBA"/>
    <w:rsid w:val="00D25F81"/>
    <w:rsid w:val="00D26A18"/>
    <w:rsid w:val="00D26FA4"/>
    <w:rsid w:val="00D3047F"/>
    <w:rsid w:val="00D30B9C"/>
    <w:rsid w:val="00D33052"/>
    <w:rsid w:val="00D332B1"/>
    <w:rsid w:val="00D332BF"/>
    <w:rsid w:val="00D351E1"/>
    <w:rsid w:val="00D35273"/>
    <w:rsid w:val="00D352E7"/>
    <w:rsid w:val="00D35627"/>
    <w:rsid w:val="00D3615B"/>
    <w:rsid w:val="00D36438"/>
    <w:rsid w:val="00D36463"/>
    <w:rsid w:val="00D40201"/>
    <w:rsid w:val="00D40916"/>
    <w:rsid w:val="00D4219E"/>
    <w:rsid w:val="00D436E7"/>
    <w:rsid w:val="00D437BA"/>
    <w:rsid w:val="00D448F5"/>
    <w:rsid w:val="00D44BCC"/>
    <w:rsid w:val="00D44C17"/>
    <w:rsid w:val="00D46619"/>
    <w:rsid w:val="00D46907"/>
    <w:rsid w:val="00D46A5C"/>
    <w:rsid w:val="00D47A28"/>
    <w:rsid w:val="00D47CED"/>
    <w:rsid w:val="00D47F84"/>
    <w:rsid w:val="00D50BDF"/>
    <w:rsid w:val="00D51B62"/>
    <w:rsid w:val="00D52731"/>
    <w:rsid w:val="00D5315C"/>
    <w:rsid w:val="00D537D8"/>
    <w:rsid w:val="00D55BED"/>
    <w:rsid w:val="00D55DF3"/>
    <w:rsid w:val="00D563E4"/>
    <w:rsid w:val="00D56FB5"/>
    <w:rsid w:val="00D600C9"/>
    <w:rsid w:val="00D6104D"/>
    <w:rsid w:val="00D6168D"/>
    <w:rsid w:val="00D617DF"/>
    <w:rsid w:val="00D61AEB"/>
    <w:rsid w:val="00D61F46"/>
    <w:rsid w:val="00D62666"/>
    <w:rsid w:val="00D631FF"/>
    <w:rsid w:val="00D63A2A"/>
    <w:rsid w:val="00D64036"/>
    <w:rsid w:val="00D64D3C"/>
    <w:rsid w:val="00D6510E"/>
    <w:rsid w:val="00D6513A"/>
    <w:rsid w:val="00D65245"/>
    <w:rsid w:val="00D652ED"/>
    <w:rsid w:val="00D660FF"/>
    <w:rsid w:val="00D661EF"/>
    <w:rsid w:val="00D66400"/>
    <w:rsid w:val="00D67043"/>
    <w:rsid w:val="00D673A1"/>
    <w:rsid w:val="00D67951"/>
    <w:rsid w:val="00D67B7E"/>
    <w:rsid w:val="00D67E52"/>
    <w:rsid w:val="00D70876"/>
    <w:rsid w:val="00D71310"/>
    <w:rsid w:val="00D726DA"/>
    <w:rsid w:val="00D72774"/>
    <w:rsid w:val="00D735D0"/>
    <w:rsid w:val="00D73BA7"/>
    <w:rsid w:val="00D745BC"/>
    <w:rsid w:val="00D7654E"/>
    <w:rsid w:val="00D765EA"/>
    <w:rsid w:val="00D76BE0"/>
    <w:rsid w:val="00D771F7"/>
    <w:rsid w:val="00D77D27"/>
    <w:rsid w:val="00D80FDE"/>
    <w:rsid w:val="00D82744"/>
    <w:rsid w:val="00D82D40"/>
    <w:rsid w:val="00D82F28"/>
    <w:rsid w:val="00D8318A"/>
    <w:rsid w:val="00D8363F"/>
    <w:rsid w:val="00D83C98"/>
    <w:rsid w:val="00D83D60"/>
    <w:rsid w:val="00D8560A"/>
    <w:rsid w:val="00D863A6"/>
    <w:rsid w:val="00D86CF9"/>
    <w:rsid w:val="00D95816"/>
    <w:rsid w:val="00DA02D3"/>
    <w:rsid w:val="00DA0301"/>
    <w:rsid w:val="00DA135F"/>
    <w:rsid w:val="00DA17E9"/>
    <w:rsid w:val="00DA1A60"/>
    <w:rsid w:val="00DA342F"/>
    <w:rsid w:val="00DA5221"/>
    <w:rsid w:val="00DA72EC"/>
    <w:rsid w:val="00DA7E64"/>
    <w:rsid w:val="00DB0831"/>
    <w:rsid w:val="00DB0DD7"/>
    <w:rsid w:val="00DB1AF1"/>
    <w:rsid w:val="00DB20FC"/>
    <w:rsid w:val="00DB2A97"/>
    <w:rsid w:val="00DB41B6"/>
    <w:rsid w:val="00DB7064"/>
    <w:rsid w:val="00DB7A21"/>
    <w:rsid w:val="00DC023B"/>
    <w:rsid w:val="00DC0787"/>
    <w:rsid w:val="00DC0AAA"/>
    <w:rsid w:val="00DC0F25"/>
    <w:rsid w:val="00DC18D5"/>
    <w:rsid w:val="00DC221C"/>
    <w:rsid w:val="00DC23B6"/>
    <w:rsid w:val="00DC2F89"/>
    <w:rsid w:val="00DC3050"/>
    <w:rsid w:val="00DC34CA"/>
    <w:rsid w:val="00DC51A8"/>
    <w:rsid w:val="00DC54FE"/>
    <w:rsid w:val="00DC5A4C"/>
    <w:rsid w:val="00DD1419"/>
    <w:rsid w:val="00DD200D"/>
    <w:rsid w:val="00DD35EC"/>
    <w:rsid w:val="00DD48C7"/>
    <w:rsid w:val="00DD4EAA"/>
    <w:rsid w:val="00DD4F70"/>
    <w:rsid w:val="00DD5148"/>
    <w:rsid w:val="00DD56FF"/>
    <w:rsid w:val="00DD585E"/>
    <w:rsid w:val="00DD790C"/>
    <w:rsid w:val="00DD7AD7"/>
    <w:rsid w:val="00DE00F6"/>
    <w:rsid w:val="00DE073D"/>
    <w:rsid w:val="00DE0C64"/>
    <w:rsid w:val="00DE164E"/>
    <w:rsid w:val="00DE1B6E"/>
    <w:rsid w:val="00DE2352"/>
    <w:rsid w:val="00DE2E15"/>
    <w:rsid w:val="00DE30C0"/>
    <w:rsid w:val="00DE3AAF"/>
    <w:rsid w:val="00DE48DE"/>
    <w:rsid w:val="00DE5004"/>
    <w:rsid w:val="00DE5FBE"/>
    <w:rsid w:val="00DE65E0"/>
    <w:rsid w:val="00DE72B5"/>
    <w:rsid w:val="00DF0832"/>
    <w:rsid w:val="00DF49EC"/>
    <w:rsid w:val="00DF55B8"/>
    <w:rsid w:val="00DF6224"/>
    <w:rsid w:val="00DF6584"/>
    <w:rsid w:val="00DF699A"/>
    <w:rsid w:val="00DF7246"/>
    <w:rsid w:val="00DF7CDA"/>
    <w:rsid w:val="00E0052A"/>
    <w:rsid w:val="00E0192E"/>
    <w:rsid w:val="00E02505"/>
    <w:rsid w:val="00E03026"/>
    <w:rsid w:val="00E0558F"/>
    <w:rsid w:val="00E07166"/>
    <w:rsid w:val="00E07603"/>
    <w:rsid w:val="00E10579"/>
    <w:rsid w:val="00E11F56"/>
    <w:rsid w:val="00E15032"/>
    <w:rsid w:val="00E16A79"/>
    <w:rsid w:val="00E173BE"/>
    <w:rsid w:val="00E177C9"/>
    <w:rsid w:val="00E1785D"/>
    <w:rsid w:val="00E17C33"/>
    <w:rsid w:val="00E21169"/>
    <w:rsid w:val="00E21B9C"/>
    <w:rsid w:val="00E23945"/>
    <w:rsid w:val="00E23D85"/>
    <w:rsid w:val="00E23EE3"/>
    <w:rsid w:val="00E241E7"/>
    <w:rsid w:val="00E24708"/>
    <w:rsid w:val="00E2498D"/>
    <w:rsid w:val="00E2525A"/>
    <w:rsid w:val="00E2785F"/>
    <w:rsid w:val="00E3123D"/>
    <w:rsid w:val="00E313F7"/>
    <w:rsid w:val="00E31F42"/>
    <w:rsid w:val="00E32343"/>
    <w:rsid w:val="00E32A44"/>
    <w:rsid w:val="00E32BA6"/>
    <w:rsid w:val="00E32F48"/>
    <w:rsid w:val="00E342D3"/>
    <w:rsid w:val="00E34AFB"/>
    <w:rsid w:val="00E3527C"/>
    <w:rsid w:val="00E363B9"/>
    <w:rsid w:val="00E40672"/>
    <w:rsid w:val="00E40B25"/>
    <w:rsid w:val="00E40B6B"/>
    <w:rsid w:val="00E44148"/>
    <w:rsid w:val="00E45982"/>
    <w:rsid w:val="00E45B15"/>
    <w:rsid w:val="00E45CC7"/>
    <w:rsid w:val="00E46218"/>
    <w:rsid w:val="00E501F0"/>
    <w:rsid w:val="00E50A10"/>
    <w:rsid w:val="00E50A73"/>
    <w:rsid w:val="00E519CF"/>
    <w:rsid w:val="00E53719"/>
    <w:rsid w:val="00E53D30"/>
    <w:rsid w:val="00E53DD1"/>
    <w:rsid w:val="00E5447D"/>
    <w:rsid w:val="00E544E3"/>
    <w:rsid w:val="00E552D6"/>
    <w:rsid w:val="00E561F4"/>
    <w:rsid w:val="00E56430"/>
    <w:rsid w:val="00E56BB0"/>
    <w:rsid w:val="00E56D03"/>
    <w:rsid w:val="00E56EE4"/>
    <w:rsid w:val="00E57DEB"/>
    <w:rsid w:val="00E57E5C"/>
    <w:rsid w:val="00E6087B"/>
    <w:rsid w:val="00E60FFD"/>
    <w:rsid w:val="00E61FAE"/>
    <w:rsid w:val="00E62173"/>
    <w:rsid w:val="00E622F5"/>
    <w:rsid w:val="00E6538A"/>
    <w:rsid w:val="00E6660F"/>
    <w:rsid w:val="00E6666C"/>
    <w:rsid w:val="00E66671"/>
    <w:rsid w:val="00E670A2"/>
    <w:rsid w:val="00E673AF"/>
    <w:rsid w:val="00E67A10"/>
    <w:rsid w:val="00E701C1"/>
    <w:rsid w:val="00E70C4C"/>
    <w:rsid w:val="00E71425"/>
    <w:rsid w:val="00E71E7A"/>
    <w:rsid w:val="00E72214"/>
    <w:rsid w:val="00E72655"/>
    <w:rsid w:val="00E74088"/>
    <w:rsid w:val="00E749DB"/>
    <w:rsid w:val="00E75892"/>
    <w:rsid w:val="00E75CDD"/>
    <w:rsid w:val="00E80587"/>
    <w:rsid w:val="00E80B64"/>
    <w:rsid w:val="00E81799"/>
    <w:rsid w:val="00E8179A"/>
    <w:rsid w:val="00E81C38"/>
    <w:rsid w:val="00E8372E"/>
    <w:rsid w:val="00E83948"/>
    <w:rsid w:val="00E83B04"/>
    <w:rsid w:val="00E845B2"/>
    <w:rsid w:val="00E85CD6"/>
    <w:rsid w:val="00E85FEC"/>
    <w:rsid w:val="00E87E98"/>
    <w:rsid w:val="00E9017F"/>
    <w:rsid w:val="00E90538"/>
    <w:rsid w:val="00E91162"/>
    <w:rsid w:val="00E91D60"/>
    <w:rsid w:val="00E91EAA"/>
    <w:rsid w:val="00E9260F"/>
    <w:rsid w:val="00E942F6"/>
    <w:rsid w:val="00E94A57"/>
    <w:rsid w:val="00E94AF5"/>
    <w:rsid w:val="00E94C39"/>
    <w:rsid w:val="00E94EFA"/>
    <w:rsid w:val="00E955AC"/>
    <w:rsid w:val="00E97691"/>
    <w:rsid w:val="00E97CFD"/>
    <w:rsid w:val="00EA0672"/>
    <w:rsid w:val="00EA0D8C"/>
    <w:rsid w:val="00EA44DE"/>
    <w:rsid w:val="00EA4583"/>
    <w:rsid w:val="00EA4E44"/>
    <w:rsid w:val="00EA5107"/>
    <w:rsid w:val="00EA660E"/>
    <w:rsid w:val="00EA6709"/>
    <w:rsid w:val="00EA68A2"/>
    <w:rsid w:val="00EA7B66"/>
    <w:rsid w:val="00EB1C15"/>
    <w:rsid w:val="00EB2829"/>
    <w:rsid w:val="00EB2D2F"/>
    <w:rsid w:val="00EB3F9F"/>
    <w:rsid w:val="00EB40C3"/>
    <w:rsid w:val="00EB4E5F"/>
    <w:rsid w:val="00EB55DC"/>
    <w:rsid w:val="00EB7A4F"/>
    <w:rsid w:val="00EB7BC5"/>
    <w:rsid w:val="00EC0A85"/>
    <w:rsid w:val="00EC2639"/>
    <w:rsid w:val="00EC4DB2"/>
    <w:rsid w:val="00EC6373"/>
    <w:rsid w:val="00EC6CD7"/>
    <w:rsid w:val="00EC741E"/>
    <w:rsid w:val="00EC791B"/>
    <w:rsid w:val="00ED1611"/>
    <w:rsid w:val="00ED1736"/>
    <w:rsid w:val="00ED277C"/>
    <w:rsid w:val="00ED3899"/>
    <w:rsid w:val="00ED43CD"/>
    <w:rsid w:val="00ED477A"/>
    <w:rsid w:val="00ED4852"/>
    <w:rsid w:val="00ED5D86"/>
    <w:rsid w:val="00ED6808"/>
    <w:rsid w:val="00ED69B4"/>
    <w:rsid w:val="00ED6BFC"/>
    <w:rsid w:val="00ED7BD4"/>
    <w:rsid w:val="00EE050D"/>
    <w:rsid w:val="00EE15FC"/>
    <w:rsid w:val="00EE1FEF"/>
    <w:rsid w:val="00EE2FD7"/>
    <w:rsid w:val="00EE4DD1"/>
    <w:rsid w:val="00EE53B7"/>
    <w:rsid w:val="00EE6570"/>
    <w:rsid w:val="00EE6D32"/>
    <w:rsid w:val="00EE7638"/>
    <w:rsid w:val="00EF0353"/>
    <w:rsid w:val="00EF0595"/>
    <w:rsid w:val="00EF1457"/>
    <w:rsid w:val="00EF1CF2"/>
    <w:rsid w:val="00EF2830"/>
    <w:rsid w:val="00EF2B77"/>
    <w:rsid w:val="00EF3220"/>
    <w:rsid w:val="00EF3A88"/>
    <w:rsid w:val="00EF4C37"/>
    <w:rsid w:val="00EF5338"/>
    <w:rsid w:val="00EF569C"/>
    <w:rsid w:val="00EF5720"/>
    <w:rsid w:val="00EF6A3B"/>
    <w:rsid w:val="00EF7B9A"/>
    <w:rsid w:val="00EF7BB9"/>
    <w:rsid w:val="00F00690"/>
    <w:rsid w:val="00F01A4E"/>
    <w:rsid w:val="00F01B47"/>
    <w:rsid w:val="00F023DC"/>
    <w:rsid w:val="00F02B0E"/>
    <w:rsid w:val="00F02F0E"/>
    <w:rsid w:val="00F0321A"/>
    <w:rsid w:val="00F04F4C"/>
    <w:rsid w:val="00F0560B"/>
    <w:rsid w:val="00F0735A"/>
    <w:rsid w:val="00F077DD"/>
    <w:rsid w:val="00F10322"/>
    <w:rsid w:val="00F10BE4"/>
    <w:rsid w:val="00F11670"/>
    <w:rsid w:val="00F1194A"/>
    <w:rsid w:val="00F124B0"/>
    <w:rsid w:val="00F13076"/>
    <w:rsid w:val="00F13CCF"/>
    <w:rsid w:val="00F14597"/>
    <w:rsid w:val="00F14BAD"/>
    <w:rsid w:val="00F16009"/>
    <w:rsid w:val="00F169AE"/>
    <w:rsid w:val="00F17505"/>
    <w:rsid w:val="00F17F52"/>
    <w:rsid w:val="00F202B9"/>
    <w:rsid w:val="00F2067B"/>
    <w:rsid w:val="00F211B1"/>
    <w:rsid w:val="00F21A98"/>
    <w:rsid w:val="00F2222E"/>
    <w:rsid w:val="00F228E6"/>
    <w:rsid w:val="00F2377E"/>
    <w:rsid w:val="00F2472E"/>
    <w:rsid w:val="00F24AD7"/>
    <w:rsid w:val="00F2647A"/>
    <w:rsid w:val="00F2735A"/>
    <w:rsid w:val="00F27B6D"/>
    <w:rsid w:val="00F3020B"/>
    <w:rsid w:val="00F302FD"/>
    <w:rsid w:val="00F3095E"/>
    <w:rsid w:val="00F30975"/>
    <w:rsid w:val="00F30E0F"/>
    <w:rsid w:val="00F310DB"/>
    <w:rsid w:val="00F339C7"/>
    <w:rsid w:val="00F33A0A"/>
    <w:rsid w:val="00F34393"/>
    <w:rsid w:val="00F343DC"/>
    <w:rsid w:val="00F34874"/>
    <w:rsid w:val="00F34970"/>
    <w:rsid w:val="00F34BB1"/>
    <w:rsid w:val="00F34DFF"/>
    <w:rsid w:val="00F35817"/>
    <w:rsid w:val="00F36376"/>
    <w:rsid w:val="00F36B49"/>
    <w:rsid w:val="00F40752"/>
    <w:rsid w:val="00F40F66"/>
    <w:rsid w:val="00F41D45"/>
    <w:rsid w:val="00F42463"/>
    <w:rsid w:val="00F42B06"/>
    <w:rsid w:val="00F4574A"/>
    <w:rsid w:val="00F45A12"/>
    <w:rsid w:val="00F4656B"/>
    <w:rsid w:val="00F471D5"/>
    <w:rsid w:val="00F47398"/>
    <w:rsid w:val="00F47566"/>
    <w:rsid w:val="00F479DD"/>
    <w:rsid w:val="00F506EB"/>
    <w:rsid w:val="00F50BBB"/>
    <w:rsid w:val="00F511A8"/>
    <w:rsid w:val="00F514B0"/>
    <w:rsid w:val="00F5221C"/>
    <w:rsid w:val="00F5414D"/>
    <w:rsid w:val="00F54CEB"/>
    <w:rsid w:val="00F54E31"/>
    <w:rsid w:val="00F55852"/>
    <w:rsid w:val="00F55C0A"/>
    <w:rsid w:val="00F56928"/>
    <w:rsid w:val="00F5697A"/>
    <w:rsid w:val="00F57264"/>
    <w:rsid w:val="00F57A3D"/>
    <w:rsid w:val="00F615E8"/>
    <w:rsid w:val="00F61C57"/>
    <w:rsid w:val="00F6244D"/>
    <w:rsid w:val="00F63B62"/>
    <w:rsid w:val="00F64CB6"/>
    <w:rsid w:val="00F6530A"/>
    <w:rsid w:val="00F65F39"/>
    <w:rsid w:val="00F672C1"/>
    <w:rsid w:val="00F7013B"/>
    <w:rsid w:val="00F71464"/>
    <w:rsid w:val="00F762CB"/>
    <w:rsid w:val="00F81455"/>
    <w:rsid w:val="00F8170B"/>
    <w:rsid w:val="00F818C4"/>
    <w:rsid w:val="00F81B74"/>
    <w:rsid w:val="00F8209B"/>
    <w:rsid w:val="00F823BC"/>
    <w:rsid w:val="00F82A0B"/>
    <w:rsid w:val="00F82C85"/>
    <w:rsid w:val="00F838A1"/>
    <w:rsid w:val="00F83F1B"/>
    <w:rsid w:val="00F85453"/>
    <w:rsid w:val="00F858E0"/>
    <w:rsid w:val="00F8608A"/>
    <w:rsid w:val="00F86951"/>
    <w:rsid w:val="00F8785D"/>
    <w:rsid w:val="00F87A6F"/>
    <w:rsid w:val="00F87AB0"/>
    <w:rsid w:val="00F90280"/>
    <w:rsid w:val="00F9099A"/>
    <w:rsid w:val="00F92890"/>
    <w:rsid w:val="00F92C06"/>
    <w:rsid w:val="00F92CD2"/>
    <w:rsid w:val="00F9389D"/>
    <w:rsid w:val="00F96B1F"/>
    <w:rsid w:val="00FA05D7"/>
    <w:rsid w:val="00FA09FB"/>
    <w:rsid w:val="00FA11AC"/>
    <w:rsid w:val="00FA1DEC"/>
    <w:rsid w:val="00FA2C63"/>
    <w:rsid w:val="00FA2F3E"/>
    <w:rsid w:val="00FA3137"/>
    <w:rsid w:val="00FA3606"/>
    <w:rsid w:val="00FA4FAF"/>
    <w:rsid w:val="00FA6778"/>
    <w:rsid w:val="00FA72B4"/>
    <w:rsid w:val="00FA7A9F"/>
    <w:rsid w:val="00FA7CBD"/>
    <w:rsid w:val="00FB05FF"/>
    <w:rsid w:val="00FB0CB4"/>
    <w:rsid w:val="00FB2C64"/>
    <w:rsid w:val="00FB2CD8"/>
    <w:rsid w:val="00FB65A3"/>
    <w:rsid w:val="00FB6E43"/>
    <w:rsid w:val="00FB7591"/>
    <w:rsid w:val="00FB7DFE"/>
    <w:rsid w:val="00FC0270"/>
    <w:rsid w:val="00FC26D6"/>
    <w:rsid w:val="00FC2779"/>
    <w:rsid w:val="00FC27EA"/>
    <w:rsid w:val="00FC2829"/>
    <w:rsid w:val="00FC3B60"/>
    <w:rsid w:val="00FC4253"/>
    <w:rsid w:val="00FC4327"/>
    <w:rsid w:val="00FC4474"/>
    <w:rsid w:val="00FC4569"/>
    <w:rsid w:val="00FC52A8"/>
    <w:rsid w:val="00FC5348"/>
    <w:rsid w:val="00FC5572"/>
    <w:rsid w:val="00FC5DD4"/>
    <w:rsid w:val="00FC62DC"/>
    <w:rsid w:val="00FC65B2"/>
    <w:rsid w:val="00FC6DB3"/>
    <w:rsid w:val="00FC7B45"/>
    <w:rsid w:val="00FD0D6E"/>
    <w:rsid w:val="00FD1B62"/>
    <w:rsid w:val="00FD1B73"/>
    <w:rsid w:val="00FD3A03"/>
    <w:rsid w:val="00FD429B"/>
    <w:rsid w:val="00FD56F2"/>
    <w:rsid w:val="00FD58BC"/>
    <w:rsid w:val="00FD6336"/>
    <w:rsid w:val="00FD78E8"/>
    <w:rsid w:val="00FD7A0C"/>
    <w:rsid w:val="00FE07C7"/>
    <w:rsid w:val="00FE0EDE"/>
    <w:rsid w:val="00FE1347"/>
    <w:rsid w:val="00FE41CD"/>
    <w:rsid w:val="00FE5468"/>
    <w:rsid w:val="00FE5AB0"/>
    <w:rsid w:val="00FE5BAC"/>
    <w:rsid w:val="00FE5CD3"/>
    <w:rsid w:val="00FE6353"/>
    <w:rsid w:val="00FE7379"/>
    <w:rsid w:val="00FE787D"/>
    <w:rsid w:val="00FF0ABC"/>
    <w:rsid w:val="00FF0E0D"/>
    <w:rsid w:val="00FF1D8A"/>
    <w:rsid w:val="00FF2816"/>
    <w:rsid w:val="00FF28D4"/>
    <w:rsid w:val="00FF2AAA"/>
    <w:rsid w:val="00FF2BE5"/>
    <w:rsid w:val="00FF30BE"/>
    <w:rsid w:val="00FF3FDD"/>
    <w:rsid w:val="00FF4168"/>
    <w:rsid w:val="00FF4227"/>
    <w:rsid w:val="00FF4D12"/>
    <w:rsid w:val="00FF5230"/>
    <w:rsid w:val="00FF5812"/>
    <w:rsid w:val="00FF676B"/>
    <w:rsid w:val="00FF6DA2"/>
    <w:rsid w:val="00FF78B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F4A34"/>
    <w:rPr>
      <w:b/>
      <w:bCs/>
    </w:rPr>
  </w:style>
  <w:style w:type="paragraph" w:styleId="a5">
    <w:name w:val="List Paragraph"/>
    <w:basedOn w:val="a"/>
    <w:uiPriority w:val="34"/>
    <w:qFormat/>
    <w:rsid w:val="000F4A34"/>
    <w:pPr>
      <w:ind w:left="720"/>
      <w:contextualSpacing/>
    </w:pPr>
  </w:style>
  <w:style w:type="paragraph" w:styleId="a6">
    <w:name w:val="No Spacing"/>
    <w:uiPriority w:val="1"/>
    <w:qFormat/>
    <w:rsid w:val="000F4A3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0F4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2F342E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F4A34"/>
    <w:rPr>
      <w:b/>
      <w:bCs/>
    </w:rPr>
  </w:style>
  <w:style w:type="paragraph" w:styleId="a5">
    <w:name w:val="List Paragraph"/>
    <w:basedOn w:val="a"/>
    <w:uiPriority w:val="34"/>
    <w:qFormat/>
    <w:rsid w:val="000F4A34"/>
    <w:pPr>
      <w:ind w:left="720"/>
      <w:contextualSpacing/>
    </w:pPr>
  </w:style>
  <w:style w:type="paragraph" w:styleId="a6">
    <w:name w:val="No Spacing"/>
    <w:uiPriority w:val="1"/>
    <w:qFormat/>
    <w:rsid w:val="000F4A3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0F4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2F342E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1</cp:revision>
  <dcterms:created xsi:type="dcterms:W3CDTF">2016-02-20T14:24:00Z</dcterms:created>
  <dcterms:modified xsi:type="dcterms:W3CDTF">2016-02-20T15:11:00Z</dcterms:modified>
</cp:coreProperties>
</file>